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DC6AA" w14:textId="77777777" w:rsidR="007D27F3" w:rsidRDefault="008C18F5">
      <w:pPr>
        <w:pStyle w:val="a4"/>
      </w:pPr>
      <w:r>
        <w:t>Лабораторная работа №1</w:t>
      </w:r>
    </w:p>
    <w:p w14:paraId="27CB4113" w14:textId="77777777" w:rsidR="007D27F3" w:rsidRDefault="008C18F5">
      <w:pPr>
        <w:pStyle w:val="a5"/>
      </w:pPr>
      <w:r>
        <w:t>Работа с git</w:t>
      </w:r>
    </w:p>
    <w:p w14:paraId="3B8C3D29" w14:textId="0474F19E" w:rsidR="007D27F3" w:rsidRDefault="00917251">
      <w:pPr>
        <w:pStyle w:val="Author"/>
      </w:pPr>
      <w:r>
        <w:t>Скандарова Полин Юрьевна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950459708"/>
        <w:docPartObj>
          <w:docPartGallery w:val="Table of Contents"/>
          <w:docPartUnique/>
        </w:docPartObj>
      </w:sdtPr>
      <w:sdtEndPr/>
      <w:sdtContent>
        <w:p w14:paraId="0E131DC5" w14:textId="77777777" w:rsidR="007D27F3" w:rsidRDefault="008C18F5">
          <w:pPr>
            <w:pStyle w:val="ae"/>
          </w:pPr>
          <w:r>
            <w:t>Содержание</w:t>
          </w:r>
        </w:p>
        <w:p w14:paraId="0E69DA2C" w14:textId="77777777" w:rsidR="00917251" w:rsidRDefault="008C18F5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91078414" w:history="1">
            <w:r w:rsidR="00917251" w:rsidRPr="00F5454C">
              <w:rPr>
                <w:rStyle w:val="ad"/>
                <w:noProof/>
              </w:rPr>
              <w:t>1</w:t>
            </w:r>
            <w:r w:rsidR="00917251">
              <w:rPr>
                <w:noProof/>
              </w:rPr>
              <w:tab/>
            </w:r>
            <w:r w:rsidR="00917251" w:rsidRPr="00F5454C">
              <w:rPr>
                <w:rStyle w:val="ad"/>
                <w:noProof/>
              </w:rPr>
              <w:t>Цель работы</w:t>
            </w:r>
            <w:r w:rsidR="00917251">
              <w:rPr>
                <w:noProof/>
                <w:webHidden/>
              </w:rPr>
              <w:tab/>
            </w:r>
            <w:r w:rsidR="00917251">
              <w:rPr>
                <w:noProof/>
                <w:webHidden/>
              </w:rPr>
              <w:fldChar w:fldCharType="begin"/>
            </w:r>
            <w:r w:rsidR="00917251">
              <w:rPr>
                <w:noProof/>
                <w:webHidden/>
              </w:rPr>
              <w:instrText xml:space="preserve"> PAGEREF _Toc191078414 \h </w:instrText>
            </w:r>
            <w:r w:rsidR="00917251">
              <w:rPr>
                <w:noProof/>
                <w:webHidden/>
              </w:rPr>
            </w:r>
            <w:r w:rsidR="00917251">
              <w:rPr>
                <w:noProof/>
                <w:webHidden/>
              </w:rPr>
              <w:fldChar w:fldCharType="separate"/>
            </w:r>
            <w:r w:rsidR="00917251">
              <w:rPr>
                <w:noProof/>
                <w:webHidden/>
              </w:rPr>
              <w:t>1</w:t>
            </w:r>
            <w:r w:rsidR="00917251">
              <w:rPr>
                <w:noProof/>
                <w:webHidden/>
              </w:rPr>
              <w:fldChar w:fldCharType="end"/>
            </w:r>
          </w:hyperlink>
        </w:p>
        <w:p w14:paraId="0DE38807" w14:textId="77777777" w:rsidR="00917251" w:rsidRDefault="00917251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91078416" w:history="1">
            <w:r w:rsidRPr="00F5454C">
              <w:rPr>
                <w:rStyle w:val="ad"/>
                <w:noProof/>
              </w:rPr>
              <w:t>2</w:t>
            </w:r>
            <w:r>
              <w:rPr>
                <w:noProof/>
              </w:rPr>
              <w:tab/>
            </w:r>
            <w:r w:rsidRPr="00F5454C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_Toc191078416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6374D" w14:textId="77777777" w:rsidR="00917251" w:rsidRDefault="00917251">
          <w:pPr>
            <w:pStyle w:val="10"/>
            <w:tabs>
              <w:tab w:val="left" w:pos="440"/>
              <w:tab w:val="right" w:leader="dot" w:pos="9679"/>
            </w:tabs>
            <w:rPr>
              <w:noProof/>
            </w:rPr>
          </w:pPr>
          <w:hyperlink w:anchor="_Toc191078417" w:history="1">
            <w:r w:rsidRPr="00F5454C">
              <w:rPr>
                <w:rStyle w:val="ad"/>
                <w:noProof/>
              </w:rPr>
              <w:t>3</w:t>
            </w:r>
            <w:r>
              <w:rPr>
                <w:noProof/>
              </w:rPr>
              <w:tab/>
            </w:r>
            <w:r w:rsidRPr="00F5454C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_Toc191078417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47F1B" w14:textId="77777777" w:rsidR="007D27F3" w:rsidRDefault="008C18F5">
          <w:r>
            <w:fldChar w:fldCharType="end"/>
          </w:r>
        </w:p>
      </w:sdtContent>
    </w:sdt>
    <w:p w14:paraId="16ED0BA6" w14:textId="77777777" w:rsidR="007D27F3" w:rsidRDefault="008C18F5">
      <w:pPr>
        <w:pStyle w:val="1"/>
      </w:pPr>
      <w:bookmarkStart w:id="0" w:name="цель-работы"/>
      <w:bookmarkStart w:id="1" w:name="_Toc191078414"/>
      <w:r>
        <w:rPr>
          <w:rStyle w:val="SectionNumber"/>
        </w:rPr>
        <w:t>1</w:t>
      </w:r>
      <w:r>
        <w:tab/>
        <w:t>Цель работы</w:t>
      </w:r>
      <w:bookmarkEnd w:id="1"/>
    </w:p>
    <w:p w14:paraId="1EE494CE" w14:textId="77777777" w:rsidR="007D27F3" w:rsidRDefault="008C18F5">
      <w:pPr>
        <w:pStyle w:val="FirstParagraph"/>
      </w:pPr>
      <w:r>
        <w:t>Научиться полному взаимодействию с git и разобрать основные его особенности.</w:t>
      </w:r>
    </w:p>
    <w:p w14:paraId="422D70D6" w14:textId="77777777" w:rsidR="007D27F3" w:rsidRDefault="008C18F5">
      <w:pPr>
        <w:pStyle w:val="1"/>
      </w:pPr>
      <w:bookmarkStart w:id="2" w:name="выполнение-лабораторной-работы"/>
      <w:bookmarkStart w:id="3" w:name="_Toc191078416"/>
      <w:bookmarkEnd w:id="0"/>
      <w:r>
        <w:rPr>
          <w:rStyle w:val="SectionNumber"/>
        </w:rPr>
        <w:t>2</w:t>
      </w:r>
      <w:r>
        <w:tab/>
        <w:t>Выполнение лабораторной работы</w:t>
      </w:r>
      <w:bookmarkEnd w:id="3"/>
    </w:p>
    <w:p w14:paraId="644E9EF3" w14:textId="77777777" w:rsidR="007D27F3" w:rsidRDefault="008C18F5">
      <w:pPr>
        <w:pStyle w:val="FirstParagraph"/>
      </w:pPr>
      <w:r>
        <w:t>Для начала установим параметры окончаний строк (рис. 1).</w:t>
      </w:r>
    </w:p>
    <w:p w14:paraId="3734CEFB" w14:textId="678920B0" w:rsidR="007D27F3" w:rsidRDefault="00917251">
      <w:pPr>
        <w:pStyle w:val="CaptionedFigure"/>
      </w:pPr>
      <w:r w:rsidRPr="00917251">
        <w:drawing>
          <wp:inline distT="0" distB="0" distL="0" distR="0" wp14:anchorId="2A546B0C" wp14:editId="4861B5D2">
            <wp:extent cx="6152515" cy="6705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52F0" w14:textId="77777777" w:rsidR="007D27F3" w:rsidRDefault="008C18F5">
      <w:pPr>
        <w:pStyle w:val="ImageCaption"/>
      </w:pPr>
      <w:r>
        <w:t>Рис. 1: Параметры установки окончаний строк</w:t>
      </w:r>
    </w:p>
    <w:p w14:paraId="017BC6A4" w14:textId="77777777" w:rsidR="007D27F3" w:rsidRDefault="008C18F5">
      <w:pPr>
        <w:pStyle w:val="a0"/>
      </w:pPr>
      <w:r>
        <w:t>По умолчанию, git будет печатать не-ASCII с</w:t>
      </w:r>
      <w:r>
        <w:t>имволов в именах файлов в виде восьмеричных последовательностей. Что бы избежать нечитаемых строк, установим соответствующий флаг (рис. 2).</w:t>
      </w:r>
    </w:p>
    <w:p w14:paraId="04802207" w14:textId="24F2F45C" w:rsidR="007D27F3" w:rsidRDefault="00917251">
      <w:pPr>
        <w:pStyle w:val="CaptionedFigure"/>
      </w:pPr>
      <w:r w:rsidRPr="00917251">
        <w:drawing>
          <wp:inline distT="0" distB="0" distL="0" distR="0" wp14:anchorId="22F25192" wp14:editId="06287943">
            <wp:extent cx="6152515" cy="4089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60C9C" w14:textId="77777777" w:rsidR="007D27F3" w:rsidRDefault="008C18F5">
      <w:pPr>
        <w:pStyle w:val="ImageCaption"/>
      </w:pPr>
      <w:r>
        <w:t>Рис. 2: Установка отображения unicode</w:t>
      </w:r>
    </w:p>
    <w:p w14:paraId="773E8622" w14:textId="77777777" w:rsidR="007D27F3" w:rsidRDefault="008C18F5">
      <w:pPr>
        <w:pStyle w:val="a0"/>
      </w:pPr>
      <w:r>
        <w:t>Начнём работу в пустом рабочем каталоге с создания пустого каталога с именем</w:t>
      </w:r>
      <w:r>
        <w:t xml:space="preserve"> hello, затем войдём в него и создадим там файл с именем hello.html (рис. 3).</w:t>
      </w:r>
    </w:p>
    <w:p w14:paraId="34ACAF8D" w14:textId="4851F0D0" w:rsidR="007D27F3" w:rsidRDefault="00917251">
      <w:pPr>
        <w:pStyle w:val="CaptionedFigure"/>
      </w:pPr>
      <w:r w:rsidRPr="00917251">
        <w:lastRenderedPageBreak/>
        <w:drawing>
          <wp:inline distT="0" distB="0" distL="0" distR="0" wp14:anchorId="42D3E911" wp14:editId="22E50DDF">
            <wp:extent cx="6152515" cy="9829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8EF6" w14:textId="77777777" w:rsidR="007D27F3" w:rsidRDefault="008C18F5">
      <w:pPr>
        <w:pStyle w:val="ImageCaption"/>
      </w:pPr>
      <w:r>
        <w:t>Рис. 3: Создание страницы «Hello, World»</w:t>
      </w:r>
    </w:p>
    <w:p w14:paraId="6B944BEE" w14:textId="77777777" w:rsidR="007D27F3" w:rsidRDefault="008C18F5">
      <w:pPr>
        <w:pStyle w:val="a0"/>
      </w:pPr>
      <w:r>
        <w:t>Чтобы создать git репозиторий из этого каталога, выполним команду git init (рис. 4).</w:t>
      </w:r>
    </w:p>
    <w:p w14:paraId="3331DE20" w14:textId="6016C8C5" w:rsidR="007D27F3" w:rsidRDefault="00917251">
      <w:pPr>
        <w:pStyle w:val="CaptionedFigure"/>
      </w:pPr>
      <w:r w:rsidRPr="00917251">
        <w:drawing>
          <wp:inline distT="0" distB="0" distL="0" distR="0" wp14:anchorId="4EDF0225" wp14:editId="28870D52">
            <wp:extent cx="6152515" cy="257683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446C" w14:textId="77777777" w:rsidR="007D27F3" w:rsidRDefault="008C18F5">
      <w:pPr>
        <w:pStyle w:val="ImageCaption"/>
      </w:pPr>
      <w:r>
        <w:t>Рис. 4: Создание репозитория</w:t>
      </w:r>
    </w:p>
    <w:p w14:paraId="3304B20F" w14:textId="77777777" w:rsidR="007D27F3" w:rsidRDefault="008C18F5">
      <w:pPr>
        <w:pStyle w:val="a0"/>
      </w:pPr>
      <w:r>
        <w:t>Добавим файл в репо</w:t>
      </w:r>
      <w:r>
        <w:t>зиторий (рис. 5).</w:t>
      </w:r>
    </w:p>
    <w:p w14:paraId="562FC696" w14:textId="35574900" w:rsidR="007D27F3" w:rsidRDefault="00917251">
      <w:pPr>
        <w:pStyle w:val="CaptionedFigure"/>
      </w:pPr>
      <w:r w:rsidRPr="00917251">
        <w:drawing>
          <wp:inline distT="0" distB="0" distL="0" distR="0" wp14:anchorId="7A2F9118" wp14:editId="10A56D1A">
            <wp:extent cx="6152515" cy="102552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39DE" w14:textId="77777777" w:rsidR="007D27F3" w:rsidRDefault="008C18F5">
      <w:pPr>
        <w:pStyle w:val="ImageCaption"/>
      </w:pPr>
      <w:r>
        <w:t>Рис. 5: Добавление файла в репозиторий</w:t>
      </w:r>
    </w:p>
    <w:p w14:paraId="5ED2B72A" w14:textId="77777777" w:rsidR="007D27F3" w:rsidRDefault="008C18F5">
      <w:pPr>
        <w:pStyle w:val="a0"/>
      </w:pPr>
      <w:r>
        <w:t>Используем команду git status, чтобы проверить текущее состояние репозитория (рис. 6).</w:t>
      </w:r>
    </w:p>
    <w:p w14:paraId="54C9A4F8" w14:textId="6F100B4C" w:rsidR="007D27F3" w:rsidRDefault="00917251">
      <w:pPr>
        <w:pStyle w:val="CaptionedFigure"/>
      </w:pPr>
      <w:r w:rsidRPr="00917251">
        <w:drawing>
          <wp:inline distT="0" distB="0" distL="0" distR="0" wp14:anchorId="04DEC022" wp14:editId="37FC8F3E">
            <wp:extent cx="6152515" cy="7073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9F59" w14:textId="77777777" w:rsidR="007D27F3" w:rsidRDefault="008C18F5">
      <w:pPr>
        <w:pStyle w:val="ImageCaption"/>
      </w:pPr>
      <w:r>
        <w:t>Рис. 6: Проверка состояние репозитория</w:t>
      </w:r>
    </w:p>
    <w:p w14:paraId="365010B2" w14:textId="77777777" w:rsidR="007D27F3" w:rsidRDefault="008C18F5">
      <w:pPr>
        <w:pStyle w:val="a0"/>
      </w:pPr>
      <w:r>
        <w:t xml:space="preserve">Добавим кое-какие HTML-теги к нашему приветствию. Изменим содержимое </w:t>
      </w:r>
      <w:r>
        <w:t>файла hello.html (рис. 7).</w:t>
      </w:r>
    </w:p>
    <w:p w14:paraId="389D3DB4" w14:textId="05FB6A1E" w:rsidR="007D27F3" w:rsidRDefault="00917251">
      <w:pPr>
        <w:pStyle w:val="CaptionedFigure"/>
      </w:pPr>
      <w:r w:rsidRPr="00917251">
        <w:lastRenderedPageBreak/>
        <w:drawing>
          <wp:inline distT="0" distB="0" distL="0" distR="0" wp14:anchorId="65EE45E3" wp14:editId="00FBFD8B">
            <wp:extent cx="5181600" cy="16764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EF59" w14:textId="77777777" w:rsidR="007D27F3" w:rsidRDefault="008C18F5">
      <w:pPr>
        <w:pStyle w:val="ImageCaption"/>
      </w:pPr>
      <w:r>
        <w:t>Рис. 7: Изменение содержимого файла hello.html</w:t>
      </w:r>
    </w:p>
    <w:p w14:paraId="6C6ECB59" w14:textId="77777777" w:rsidR="007D27F3" w:rsidRDefault="008C18F5">
      <w:pPr>
        <w:pStyle w:val="a0"/>
      </w:pPr>
      <w:r>
        <w:t>Проверим состояние рабочего каталога (рис. 8).</w:t>
      </w:r>
    </w:p>
    <w:p w14:paraId="717C0101" w14:textId="4BA9360E" w:rsidR="007D27F3" w:rsidRDefault="00917251">
      <w:pPr>
        <w:pStyle w:val="CaptionedFigure"/>
      </w:pPr>
      <w:r w:rsidRPr="00917251">
        <w:drawing>
          <wp:inline distT="0" distB="0" distL="0" distR="0" wp14:anchorId="1C5D9B69" wp14:editId="6831702C">
            <wp:extent cx="6152515" cy="1417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74E1" w14:textId="77777777" w:rsidR="007D27F3" w:rsidRDefault="008C18F5">
      <w:pPr>
        <w:pStyle w:val="ImageCaption"/>
      </w:pPr>
      <w:r>
        <w:t>Рис. 8: Проверка состояния рабочего каталога</w:t>
      </w:r>
    </w:p>
    <w:p w14:paraId="4673BCC5" w14:textId="77777777" w:rsidR="007D27F3" w:rsidRDefault="008C18F5">
      <w:pPr>
        <w:pStyle w:val="a0"/>
      </w:pPr>
      <w:r>
        <w:t>Теперь выполним команду git, чтобы проиндексировать изменения. Проверим состояние (рис. 9).</w:t>
      </w:r>
    </w:p>
    <w:p w14:paraId="611DB405" w14:textId="553E285E" w:rsidR="007D27F3" w:rsidRDefault="00917251">
      <w:pPr>
        <w:pStyle w:val="CaptionedFigure"/>
      </w:pPr>
      <w:r w:rsidRPr="00917251">
        <w:drawing>
          <wp:inline distT="0" distB="0" distL="0" distR="0" wp14:anchorId="6E816BE6" wp14:editId="4EB3728B">
            <wp:extent cx="6152515" cy="13366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01795" w14:textId="77777777" w:rsidR="007D27F3" w:rsidRDefault="008C18F5">
      <w:pPr>
        <w:pStyle w:val="ImageCaption"/>
      </w:pPr>
      <w:r>
        <w:t>Рис. 9: Индексация изменений</w:t>
      </w:r>
    </w:p>
    <w:p w14:paraId="71E57AF4" w14:textId="77777777" w:rsidR="007D27F3" w:rsidRDefault="008C18F5">
      <w:pPr>
        <w:pStyle w:val="a0"/>
      </w:pPr>
      <w:r>
        <w:t>Сделаем коммит и проверим состояние. Откроется редактор. В первой строке введём комментарий: «Added h1 tag». Сохраним файл и выйдем и</w:t>
      </w:r>
      <w:r>
        <w:t>з редактора (рис. 10).</w:t>
      </w:r>
    </w:p>
    <w:p w14:paraId="0BAADBF4" w14:textId="60FCBC24" w:rsidR="007D27F3" w:rsidRDefault="00577E50">
      <w:pPr>
        <w:pStyle w:val="CaptionedFigure"/>
      </w:pPr>
      <w:r w:rsidRPr="00577E50">
        <w:lastRenderedPageBreak/>
        <w:drawing>
          <wp:inline distT="0" distB="0" distL="0" distR="0" wp14:anchorId="3529D18B" wp14:editId="3CBAAFF2">
            <wp:extent cx="6152515" cy="1917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D61D" w14:textId="77777777" w:rsidR="007D27F3" w:rsidRDefault="008C18F5">
      <w:pPr>
        <w:pStyle w:val="ImageCaption"/>
      </w:pPr>
      <w:r>
        <w:t>Рис. 10: Добавление комментария, сохранение файла и выход из редактора</w:t>
      </w:r>
    </w:p>
    <w:p w14:paraId="7E56F265" w14:textId="77777777" w:rsidR="007D27F3" w:rsidRDefault="008C18F5">
      <w:pPr>
        <w:pStyle w:val="a0"/>
      </w:pPr>
      <w:r>
        <w:t>Теперь еще раз проверим состояние (рис. 11).</w:t>
      </w:r>
    </w:p>
    <w:p w14:paraId="689E010E" w14:textId="4734A986" w:rsidR="007D27F3" w:rsidRDefault="00577E50">
      <w:pPr>
        <w:pStyle w:val="CaptionedFigure"/>
      </w:pPr>
      <w:r w:rsidRPr="00577E50">
        <w:drawing>
          <wp:inline distT="0" distB="0" distL="0" distR="0" wp14:anchorId="6C775BFD" wp14:editId="37760F45">
            <wp:extent cx="6152515" cy="7061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5360" w14:textId="77777777" w:rsidR="007D27F3" w:rsidRDefault="008C18F5">
      <w:pPr>
        <w:pStyle w:val="ImageCaption"/>
      </w:pPr>
      <w:r>
        <w:t>Рис. 11: Повторная проверка состояния</w:t>
      </w:r>
    </w:p>
    <w:p w14:paraId="31DA42D2" w14:textId="77777777" w:rsidR="007D27F3" w:rsidRDefault="008C18F5">
      <w:pPr>
        <w:pStyle w:val="a0"/>
      </w:pPr>
      <w:r>
        <w:t>Изменим страницу «Hello, World», чтобы она содержала стандартные теги</w:t>
      </w:r>
    </w:p>
    <w:p w14:paraId="1D424DEE" w14:textId="77777777" w:rsidR="007D27F3" w:rsidRDefault="008C18F5">
      <w:pPr>
        <w:pStyle w:val="a0"/>
      </w:pPr>
      <w:r>
        <w:t>и</w:t>
      </w:r>
    </w:p>
    <w:p w14:paraId="13B45C8F" w14:textId="77777777" w:rsidR="007D27F3" w:rsidRDefault="008C18F5">
      <w:pPr>
        <w:pStyle w:val="a0"/>
      </w:pPr>
      <w:r>
        <w:t>(рис. 12).</w:t>
      </w:r>
    </w:p>
    <w:p w14:paraId="094F9D2A" w14:textId="1C136CB2" w:rsidR="007D27F3" w:rsidRDefault="00577E50">
      <w:pPr>
        <w:pStyle w:val="CaptionedFigure"/>
      </w:pPr>
      <w:r w:rsidRPr="00577E50">
        <w:drawing>
          <wp:inline distT="0" distB="0" distL="0" distR="0" wp14:anchorId="2BB13850" wp14:editId="48CA2E60">
            <wp:extent cx="5734050" cy="2076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051C" w14:textId="77777777" w:rsidR="007D27F3" w:rsidRDefault="008C18F5">
      <w:pPr>
        <w:pStyle w:val="ImageCaption"/>
      </w:pPr>
      <w:r>
        <w:t>Рис. 12: Изменение страницы «Hello, World»</w:t>
      </w:r>
    </w:p>
    <w:p w14:paraId="7BC9ED7E" w14:textId="77777777" w:rsidR="007D27F3" w:rsidRDefault="008C18F5">
      <w:pPr>
        <w:pStyle w:val="a0"/>
      </w:pPr>
      <w:r>
        <w:t>Теперь добавим это изменение в индекс git (рис. 13).</w:t>
      </w:r>
    </w:p>
    <w:p w14:paraId="0CA8F150" w14:textId="304DA4DC" w:rsidR="007D27F3" w:rsidRDefault="00577E50">
      <w:pPr>
        <w:pStyle w:val="CaptionedFigure"/>
      </w:pPr>
      <w:r w:rsidRPr="00577E50">
        <w:drawing>
          <wp:inline distT="0" distB="0" distL="0" distR="0" wp14:anchorId="5FF6A524" wp14:editId="5D2A06A4">
            <wp:extent cx="6152515" cy="2470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4B53" w14:textId="77777777" w:rsidR="007D27F3" w:rsidRDefault="008C18F5">
      <w:pPr>
        <w:pStyle w:val="ImageCaption"/>
      </w:pPr>
      <w:r>
        <w:t>Рис. 13: Добавление изменения в индекс git</w:t>
      </w:r>
    </w:p>
    <w:p w14:paraId="18DC9103" w14:textId="77777777" w:rsidR="007D27F3" w:rsidRDefault="008C18F5">
      <w:pPr>
        <w:pStyle w:val="a0"/>
      </w:pPr>
      <w:r>
        <w:t xml:space="preserve">Теперь добавим заголовки HTML </w:t>
      </w:r>
      <w:r>
        <w:t>(секцию</w:t>
      </w:r>
    </w:p>
    <w:p w14:paraId="60B3DC1B" w14:textId="77777777" w:rsidR="007D27F3" w:rsidRDefault="008C18F5">
      <w:pPr>
        <w:pStyle w:val="a0"/>
      </w:pPr>
      <w:r>
        <w:t>) к странице «Hello, World» (рис. 14).</w:t>
      </w:r>
    </w:p>
    <w:p w14:paraId="6F0FE49A" w14:textId="7A7562D6" w:rsidR="007D27F3" w:rsidRDefault="00577E50">
      <w:pPr>
        <w:pStyle w:val="CaptionedFigure"/>
      </w:pPr>
      <w:r w:rsidRPr="00577E50">
        <w:lastRenderedPageBreak/>
        <w:drawing>
          <wp:inline distT="0" distB="0" distL="0" distR="0" wp14:anchorId="3A93B90C" wp14:editId="502ECC23">
            <wp:extent cx="5934075" cy="285750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DE42" w14:textId="77777777" w:rsidR="007D27F3" w:rsidRDefault="008C18F5">
      <w:pPr>
        <w:pStyle w:val="ImageCaption"/>
      </w:pPr>
      <w:r>
        <w:t>Рис. 14: Добавление заголовков HTML к странице «Hello, World»</w:t>
      </w:r>
    </w:p>
    <w:p w14:paraId="5B785C9F" w14:textId="77777777" w:rsidR="007D27F3" w:rsidRDefault="008C18F5">
      <w:pPr>
        <w:pStyle w:val="a0"/>
      </w:pPr>
      <w:r>
        <w:t>Проверим текущий статус. Произведём коммит проиндексированного изменения (значение по умолчанию), а затем еще раз проверим состояние. Далее добав</w:t>
      </w:r>
      <w:r>
        <w:t>им второе изменение в индекс, а затем проверим состояние с помощью команды git status и сделаем коммит второго изменения (рис. 15).</w:t>
      </w:r>
    </w:p>
    <w:p w14:paraId="33862704" w14:textId="3F7BB00C" w:rsidR="007D27F3" w:rsidRDefault="00577E50">
      <w:pPr>
        <w:pStyle w:val="CaptionedFigure"/>
      </w:pPr>
      <w:r w:rsidRPr="00577E50">
        <w:lastRenderedPageBreak/>
        <w:drawing>
          <wp:inline distT="0" distB="0" distL="0" distR="0" wp14:anchorId="18C16605" wp14:editId="58D30AAB">
            <wp:extent cx="6152515" cy="581469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8378" w14:textId="77777777" w:rsidR="007D27F3" w:rsidRDefault="008C18F5">
      <w:pPr>
        <w:pStyle w:val="ImageCaption"/>
      </w:pPr>
      <w:r>
        <w:t>Рис. 15: Добавление стандартных тегов страницы</w:t>
      </w:r>
    </w:p>
    <w:p w14:paraId="02276338" w14:textId="77777777" w:rsidR="007D27F3" w:rsidRDefault="008C18F5">
      <w:pPr>
        <w:pStyle w:val="a0"/>
      </w:pPr>
      <w:r>
        <w:t>Получим список произведенных изменений различными способами (рис. 16).</w:t>
      </w:r>
    </w:p>
    <w:p w14:paraId="3C161FE7" w14:textId="071D84F8" w:rsidR="007D27F3" w:rsidRDefault="00577E50">
      <w:pPr>
        <w:pStyle w:val="CaptionedFigure"/>
      </w:pPr>
      <w:r>
        <w:rPr>
          <w:noProof/>
        </w:rPr>
        <w:lastRenderedPageBreak/>
        <w:drawing>
          <wp:inline distT="0" distB="0" distL="0" distR="0" wp14:anchorId="25238928" wp14:editId="71A5C876">
            <wp:extent cx="6151245" cy="58159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5815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D2C27A" w14:textId="77777777" w:rsidR="007D27F3" w:rsidRDefault="008C18F5">
      <w:pPr>
        <w:pStyle w:val="ImageCaption"/>
      </w:pPr>
      <w:r>
        <w:t>Рис. 16: История</w:t>
      </w:r>
    </w:p>
    <w:p w14:paraId="2B7B9FD5" w14:textId="77777777" w:rsidR="007D27F3" w:rsidRDefault="008C18F5">
      <w:pPr>
        <w:pStyle w:val="a0"/>
      </w:pPr>
      <w:r>
        <w:t>Получим хэши предыдущих версий. Затем проверим содержимое файла hello.html и вернёмся к последней версии в ветке master (рис. 17).</w:t>
      </w:r>
    </w:p>
    <w:p w14:paraId="40AF7C3B" w14:textId="10CBFF3A" w:rsidR="007D27F3" w:rsidRDefault="00577E50">
      <w:pPr>
        <w:pStyle w:val="CaptionedFigure"/>
      </w:pPr>
      <w:r>
        <w:rPr>
          <w:noProof/>
        </w:rPr>
        <w:lastRenderedPageBreak/>
        <w:drawing>
          <wp:inline distT="0" distB="0" distL="0" distR="0" wp14:anchorId="250B2B20" wp14:editId="5CA7148B">
            <wp:extent cx="6152515" cy="759396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59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B2B6" w14:textId="77777777" w:rsidR="007D27F3" w:rsidRDefault="008C18F5">
      <w:pPr>
        <w:pStyle w:val="ImageCaption"/>
      </w:pPr>
      <w:r>
        <w:t>Рис. 17: Получение старых версий</w:t>
      </w:r>
    </w:p>
    <w:p w14:paraId="04FDAA57" w14:textId="77777777" w:rsidR="007D27F3" w:rsidRDefault="008C18F5">
      <w:pPr>
        <w:pStyle w:val="a0"/>
      </w:pPr>
      <w:r>
        <w:t>Создадим тег первой версии. Далее переключимся на предыдущую версию. Это версия c тегами</w:t>
      </w:r>
    </w:p>
    <w:p w14:paraId="127C8441" w14:textId="77777777" w:rsidR="007D27F3" w:rsidRDefault="008C18F5">
      <w:pPr>
        <w:pStyle w:val="a0"/>
      </w:pPr>
      <w:r>
        <w:lastRenderedPageBreak/>
        <w:t>и</w:t>
      </w:r>
    </w:p>
    <w:p w14:paraId="4DEA7160" w14:textId="77777777" w:rsidR="007D27F3" w:rsidRDefault="008C18F5">
      <w:pPr>
        <w:pStyle w:val="a0"/>
      </w:pPr>
      <w:r>
        <w:t>, но еще пока без</w:t>
      </w:r>
    </w:p>
    <w:p w14:paraId="360C5FD2" w14:textId="77777777" w:rsidR="007D27F3" w:rsidRDefault="008C18F5">
      <w:pPr>
        <w:pStyle w:val="a0"/>
      </w:pPr>
      <w:r>
        <w:t>. Давайте сделаем ее версией v1-beta (рис. 18).</w:t>
      </w:r>
    </w:p>
    <w:p w14:paraId="13C4BD01" w14:textId="7B804B62" w:rsidR="007D27F3" w:rsidRDefault="00CD3E59">
      <w:pPr>
        <w:pStyle w:val="CaptionedFigure"/>
      </w:pPr>
      <w:r w:rsidRPr="00CD3E59">
        <w:drawing>
          <wp:inline distT="0" distB="0" distL="0" distR="0" wp14:anchorId="36F096A2" wp14:editId="2221888D">
            <wp:extent cx="6152515" cy="21647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8E4D" w14:textId="77777777" w:rsidR="007D27F3" w:rsidRDefault="008C18F5">
      <w:pPr>
        <w:pStyle w:val="ImageCaption"/>
      </w:pPr>
      <w:r>
        <w:t>Рис. 18: Создание тегов версий</w:t>
      </w:r>
    </w:p>
    <w:p w14:paraId="20C70FFE" w14:textId="77777777" w:rsidR="007D27F3" w:rsidRDefault="008C18F5">
      <w:pPr>
        <w:pStyle w:val="a0"/>
      </w:pPr>
      <w:r>
        <w:t xml:space="preserve">Теперь попробуем попереключаться между двумя отмеченными версиями </w:t>
      </w:r>
      <w:r>
        <w:t>(рис. 19).</w:t>
      </w:r>
    </w:p>
    <w:p w14:paraId="0FBD4C08" w14:textId="0EC1AC41" w:rsidR="007D27F3" w:rsidRDefault="00CD3E59">
      <w:pPr>
        <w:pStyle w:val="CaptionedFigure"/>
      </w:pPr>
      <w:r w:rsidRPr="00CD3E59">
        <w:lastRenderedPageBreak/>
        <w:drawing>
          <wp:inline distT="0" distB="0" distL="0" distR="0" wp14:anchorId="19ACA711" wp14:editId="720D995E">
            <wp:extent cx="6152515" cy="46596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90B1" w14:textId="77777777" w:rsidR="007D27F3" w:rsidRDefault="008C18F5">
      <w:pPr>
        <w:pStyle w:val="ImageCaption"/>
      </w:pPr>
      <w:r>
        <w:t>Рис. 19: Переключение по имени тега</w:t>
      </w:r>
    </w:p>
    <w:p w14:paraId="522DC292" w14:textId="77777777" w:rsidR="007D27F3" w:rsidRDefault="008C18F5">
      <w:pPr>
        <w:pStyle w:val="a0"/>
      </w:pPr>
      <w:r>
        <w:t>Мы можем увидеть, какие теги доступны, используя команду git tag и также можем посмотреть теги в логе (рис. 20).</w:t>
      </w:r>
    </w:p>
    <w:p w14:paraId="408E4703" w14:textId="6D9ABE71" w:rsidR="007D27F3" w:rsidRDefault="00CD3E59">
      <w:pPr>
        <w:pStyle w:val="CaptionedFigure"/>
      </w:pPr>
      <w:r w:rsidRPr="00CD3E59">
        <w:lastRenderedPageBreak/>
        <w:drawing>
          <wp:inline distT="0" distB="0" distL="0" distR="0" wp14:anchorId="3010AD8B" wp14:editId="1392462C">
            <wp:extent cx="6152515" cy="590359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0E1D" w14:textId="77777777" w:rsidR="007D27F3" w:rsidRDefault="008C18F5">
      <w:pPr>
        <w:pStyle w:val="ImageCaption"/>
      </w:pPr>
      <w:r>
        <w:t>Рис. 20: Просмотр тегов с помощью команды tag</w:t>
      </w:r>
    </w:p>
    <w:p w14:paraId="19F54814" w14:textId="77777777" w:rsidR="007D27F3" w:rsidRDefault="008C18F5">
      <w:pPr>
        <w:pStyle w:val="a0"/>
      </w:pPr>
      <w:r>
        <w:t>Убедимся, что мы находимся на последнем коммит</w:t>
      </w:r>
      <w:r>
        <w:t>е ветки master, прежде чем продолжить работу (рис. 21).</w:t>
      </w:r>
    </w:p>
    <w:p w14:paraId="71DADD10" w14:textId="4BFF97D0" w:rsidR="007D27F3" w:rsidRDefault="00CD3E59">
      <w:pPr>
        <w:pStyle w:val="CaptionedFigure"/>
      </w:pPr>
      <w:r w:rsidRPr="00CD3E59">
        <w:drawing>
          <wp:inline distT="0" distB="0" distL="0" distR="0" wp14:anchorId="66B68ECF" wp14:editId="727F938A">
            <wp:extent cx="6152515" cy="57404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98AF" w14:textId="77777777" w:rsidR="007D27F3" w:rsidRDefault="008C18F5">
      <w:pPr>
        <w:pStyle w:val="ImageCaption"/>
      </w:pPr>
      <w:r>
        <w:t>Рис. 21: Переключитесь на ветку master</w:t>
      </w:r>
    </w:p>
    <w:p w14:paraId="127164BE" w14:textId="77777777" w:rsidR="007D27F3" w:rsidRDefault="008C18F5">
      <w:pPr>
        <w:pStyle w:val="a0"/>
      </w:pPr>
      <w:r>
        <w:t>Внесём изменение в файл hello.html в виде нежелательного комментария (рис. 22).</w:t>
      </w:r>
    </w:p>
    <w:p w14:paraId="2332878B" w14:textId="284EBB83" w:rsidR="007D27F3" w:rsidRDefault="00CD3E59">
      <w:pPr>
        <w:pStyle w:val="CaptionedFigure"/>
      </w:pPr>
      <w:r w:rsidRPr="00CD3E59">
        <w:lastRenderedPageBreak/>
        <w:drawing>
          <wp:inline distT="0" distB="0" distL="0" distR="0" wp14:anchorId="5E8D92E9" wp14:editId="711AB2EA">
            <wp:extent cx="6152515" cy="17653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B403" w14:textId="77777777" w:rsidR="007D27F3" w:rsidRDefault="008C18F5">
      <w:pPr>
        <w:pStyle w:val="ImageCaption"/>
      </w:pPr>
      <w:r>
        <w:t>Рис. 22: Изменение hello.html</w:t>
      </w:r>
    </w:p>
    <w:p w14:paraId="1EB4D319" w14:textId="77777777" w:rsidR="007D27F3" w:rsidRDefault="008C18F5">
      <w:pPr>
        <w:pStyle w:val="a0"/>
      </w:pPr>
      <w:r>
        <w:t>Сначала проверим состояние рабочего каталога (р</w:t>
      </w:r>
      <w:r>
        <w:t>ис. 23).</w:t>
      </w:r>
    </w:p>
    <w:p w14:paraId="1A13312A" w14:textId="0443841E" w:rsidR="007D27F3" w:rsidRDefault="00CD3E59">
      <w:pPr>
        <w:pStyle w:val="CaptionedFigure"/>
      </w:pPr>
      <w:r w:rsidRPr="00CD3E59">
        <w:drawing>
          <wp:inline distT="0" distB="0" distL="0" distR="0" wp14:anchorId="305CA9B9" wp14:editId="06519EBE">
            <wp:extent cx="6152515" cy="1454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CBE2" w14:textId="77777777" w:rsidR="007D27F3" w:rsidRDefault="008C18F5">
      <w:pPr>
        <w:pStyle w:val="ImageCaption"/>
      </w:pPr>
      <w:r>
        <w:t>Рис. 23: Проверка состояния</w:t>
      </w:r>
    </w:p>
    <w:p w14:paraId="76077CB5" w14:textId="77777777" w:rsidR="007D27F3" w:rsidRDefault="008C18F5">
      <w:pPr>
        <w:pStyle w:val="a0"/>
      </w:pPr>
      <w:r>
        <w:t>Используем команду git checkout для переключения версии файла hello.html в репозитории (рис. 24).</w:t>
      </w:r>
    </w:p>
    <w:p w14:paraId="18482344" w14:textId="6101DBB2" w:rsidR="007D27F3" w:rsidRDefault="0056436A">
      <w:pPr>
        <w:pStyle w:val="CaptionedFigure"/>
      </w:pPr>
      <w:r w:rsidRPr="0056436A">
        <w:drawing>
          <wp:inline distT="0" distB="0" distL="0" distR="0" wp14:anchorId="630A4A04" wp14:editId="58EB96B7">
            <wp:extent cx="6152515" cy="23596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B6C1" w14:textId="77777777" w:rsidR="007D27F3" w:rsidRDefault="008C18F5">
      <w:pPr>
        <w:pStyle w:val="ImageCaption"/>
      </w:pPr>
      <w:r>
        <w:t>Рис. 24: Отмена изменений в рабочем каталоге</w:t>
      </w:r>
    </w:p>
    <w:p w14:paraId="4BD8D5CA" w14:textId="77777777" w:rsidR="007D27F3" w:rsidRDefault="008C18F5">
      <w:pPr>
        <w:pStyle w:val="a0"/>
      </w:pPr>
      <w:r>
        <w:t>Внесём изменение в файл hello.html в виде нежелательного комментария (рис. 25).</w:t>
      </w:r>
    </w:p>
    <w:p w14:paraId="588E91C1" w14:textId="7624C169" w:rsidR="007D27F3" w:rsidRDefault="0056436A">
      <w:pPr>
        <w:pStyle w:val="CaptionedFigure"/>
      </w:pPr>
      <w:r w:rsidRPr="0056436A">
        <w:lastRenderedPageBreak/>
        <w:drawing>
          <wp:inline distT="0" distB="0" distL="0" distR="0" wp14:anchorId="047CE39D" wp14:editId="1EB114FA">
            <wp:extent cx="6152515" cy="179832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7E1D" w14:textId="77777777" w:rsidR="007D27F3" w:rsidRDefault="008C18F5">
      <w:pPr>
        <w:pStyle w:val="ImageCaption"/>
      </w:pPr>
      <w:r>
        <w:t>Рис. 25: Внесение изменения в файл hello.html</w:t>
      </w:r>
    </w:p>
    <w:p w14:paraId="2645190B" w14:textId="77777777" w:rsidR="007D27F3" w:rsidRDefault="008C18F5">
      <w:pPr>
        <w:pStyle w:val="a0"/>
      </w:pPr>
      <w:r>
        <w:t>Проиндексируем это изменение (рис. 26).</w:t>
      </w:r>
    </w:p>
    <w:p w14:paraId="43DE943C" w14:textId="6D9F3C7A" w:rsidR="007D27F3" w:rsidRDefault="0056436A">
      <w:pPr>
        <w:pStyle w:val="CaptionedFigure"/>
      </w:pPr>
      <w:r w:rsidRPr="0056436A">
        <w:drawing>
          <wp:inline distT="0" distB="0" distL="0" distR="0" wp14:anchorId="780EC46A" wp14:editId="40DCB1D6">
            <wp:extent cx="6152515" cy="1353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A873" w14:textId="77777777" w:rsidR="007D27F3" w:rsidRDefault="008C18F5">
      <w:pPr>
        <w:pStyle w:val="ImageCaption"/>
      </w:pPr>
      <w:r>
        <w:t>Рис. 26: Индексация изменения</w:t>
      </w:r>
    </w:p>
    <w:p w14:paraId="3AF017C6" w14:textId="77777777" w:rsidR="007D27F3" w:rsidRDefault="008C18F5">
      <w:pPr>
        <w:pStyle w:val="a0"/>
      </w:pPr>
      <w:r>
        <w:t>Проверим состояние нежелательного изменения (рис. 27).</w:t>
      </w:r>
    </w:p>
    <w:p w14:paraId="27CCD229" w14:textId="57D50CA0" w:rsidR="007D27F3" w:rsidRDefault="0056436A">
      <w:pPr>
        <w:pStyle w:val="CaptionedFigure"/>
      </w:pPr>
      <w:r w:rsidRPr="0056436A">
        <w:drawing>
          <wp:inline distT="0" distB="0" distL="0" distR="0" wp14:anchorId="4C171E9D" wp14:editId="4720FEA0">
            <wp:extent cx="6152515" cy="13538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3074" w14:textId="77777777" w:rsidR="007D27F3" w:rsidRDefault="008C18F5">
      <w:pPr>
        <w:pStyle w:val="ImageCaption"/>
      </w:pPr>
      <w:r>
        <w:t>Рис. 27: Проверка состояния</w:t>
      </w:r>
    </w:p>
    <w:p w14:paraId="63FACFDE" w14:textId="77777777" w:rsidR="007D27F3" w:rsidRDefault="008C18F5">
      <w:pPr>
        <w:pStyle w:val="a0"/>
      </w:pPr>
      <w:r>
        <w:t>К счастью, вывод состояния показывает нам именно то, что мы должны сделать для отмены индексации изменения (рис. 28).</w:t>
      </w:r>
    </w:p>
    <w:p w14:paraId="2805700F" w14:textId="0657D8EA" w:rsidR="007D27F3" w:rsidRDefault="0056436A">
      <w:pPr>
        <w:pStyle w:val="CaptionedFigure"/>
      </w:pPr>
      <w:r w:rsidRPr="0056436A">
        <w:drawing>
          <wp:inline distT="0" distB="0" distL="0" distR="0" wp14:anchorId="5A943280" wp14:editId="6666870D">
            <wp:extent cx="6152515" cy="5734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C550" w14:textId="77777777" w:rsidR="007D27F3" w:rsidRDefault="008C18F5">
      <w:pPr>
        <w:pStyle w:val="ImageCaption"/>
      </w:pPr>
      <w:r>
        <w:t>Рис. 28: Выполнение сброса буферной зоны</w:t>
      </w:r>
    </w:p>
    <w:p w14:paraId="2CA69469" w14:textId="77777777" w:rsidR="007D27F3" w:rsidRDefault="008C18F5">
      <w:pPr>
        <w:pStyle w:val="a0"/>
      </w:pPr>
      <w:r>
        <w:t>Переключимся на версию коммита (рис. 29).</w:t>
      </w:r>
    </w:p>
    <w:p w14:paraId="0D984DD9" w14:textId="7D6FEE0D" w:rsidR="007D27F3" w:rsidRDefault="0056436A">
      <w:pPr>
        <w:pStyle w:val="CaptionedFigure"/>
      </w:pPr>
      <w:r w:rsidRPr="0056436A">
        <w:lastRenderedPageBreak/>
        <w:drawing>
          <wp:inline distT="0" distB="0" distL="0" distR="0" wp14:anchorId="1339EC36" wp14:editId="641B1134">
            <wp:extent cx="6152515" cy="9213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3F2C" w14:textId="77777777" w:rsidR="007D27F3" w:rsidRDefault="008C18F5">
      <w:pPr>
        <w:pStyle w:val="ImageCaption"/>
      </w:pPr>
      <w:r>
        <w:t xml:space="preserve">Рис. 29: Переключение </w:t>
      </w:r>
      <w:r>
        <w:t>на версию коммита</w:t>
      </w:r>
    </w:p>
    <w:p w14:paraId="43573D72" w14:textId="77777777" w:rsidR="007D27F3" w:rsidRDefault="008C18F5">
      <w:pPr>
        <w:pStyle w:val="a0"/>
      </w:pPr>
      <w:r>
        <w:t>Изменим файл hello.html (рис. 30).</w:t>
      </w:r>
    </w:p>
    <w:p w14:paraId="04DD1CAE" w14:textId="6E6D4962" w:rsidR="007D27F3" w:rsidRDefault="0056436A">
      <w:pPr>
        <w:pStyle w:val="CaptionedFigure"/>
      </w:pPr>
      <w:r>
        <w:rPr>
          <w:noProof/>
        </w:rPr>
        <w:drawing>
          <wp:inline distT="0" distB="0" distL="0" distR="0" wp14:anchorId="7CF12DE3" wp14:editId="3BBA59FF">
            <wp:extent cx="6151245" cy="176784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767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A1DFA8" w14:textId="77777777" w:rsidR="007D27F3" w:rsidRDefault="008C18F5">
      <w:pPr>
        <w:pStyle w:val="ImageCaption"/>
      </w:pPr>
      <w:r>
        <w:t>Рис. 30: Изменение файла hello.html</w:t>
      </w:r>
    </w:p>
    <w:p w14:paraId="2A0DFC76" w14:textId="77777777" w:rsidR="007D27F3" w:rsidRDefault="008C18F5">
      <w:pPr>
        <w:pStyle w:val="a0"/>
      </w:pPr>
      <w:r>
        <w:t>Далее сделаем коммит (рис. 31).</w:t>
      </w:r>
    </w:p>
    <w:p w14:paraId="759AF8D4" w14:textId="663B0348" w:rsidR="007D27F3" w:rsidRDefault="0056436A">
      <w:pPr>
        <w:pStyle w:val="CaptionedFigure"/>
      </w:pPr>
      <w:r>
        <w:rPr>
          <w:noProof/>
        </w:rPr>
        <w:drawing>
          <wp:inline distT="0" distB="0" distL="0" distR="0" wp14:anchorId="7B5EA55C" wp14:editId="644FD8BF">
            <wp:extent cx="6152515" cy="8388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E589" w14:textId="77777777" w:rsidR="007D27F3" w:rsidRDefault="008C18F5">
      <w:pPr>
        <w:pStyle w:val="ImageCaption"/>
      </w:pPr>
      <w:r>
        <w:t>Рис. 31: Коммит</w:t>
      </w:r>
    </w:p>
    <w:p w14:paraId="689A90CF" w14:textId="77777777" w:rsidR="007D27F3" w:rsidRDefault="008C18F5">
      <w:pPr>
        <w:pStyle w:val="a0"/>
      </w:pPr>
      <w:r>
        <w:t>Чтобы отменить коммит, нам необходимо сделать коммит, который удаляет изменения, сохраненные нежелательным коммитом</w:t>
      </w:r>
      <w:r>
        <w:t xml:space="preserve"> (рис. 32).</w:t>
      </w:r>
    </w:p>
    <w:p w14:paraId="0CB23F73" w14:textId="169AEDF2" w:rsidR="007D27F3" w:rsidRDefault="0056436A">
      <w:pPr>
        <w:pStyle w:val="CaptionedFigure"/>
      </w:pPr>
      <w:r w:rsidRPr="0056436A">
        <w:drawing>
          <wp:inline distT="0" distB="0" distL="0" distR="0" wp14:anchorId="72DD9DE0" wp14:editId="70E4DA63">
            <wp:extent cx="6152515" cy="208470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E7FC" w14:textId="77777777" w:rsidR="007D27F3" w:rsidRDefault="008C18F5">
      <w:pPr>
        <w:pStyle w:val="ImageCaption"/>
      </w:pPr>
      <w:r>
        <w:t>Рис. 32: Создание коммита с новыми изменениями, отменяющими предыдущие</w:t>
      </w:r>
    </w:p>
    <w:p w14:paraId="7B2873C7" w14:textId="77777777" w:rsidR="007D27F3" w:rsidRDefault="008C18F5">
      <w:pPr>
        <w:pStyle w:val="a0"/>
      </w:pPr>
      <w:r>
        <w:lastRenderedPageBreak/>
        <w:t>Проверка лога показывает нежелательные и отмененные коммиты в наш репозиторий (рис. 33).</w:t>
      </w:r>
    </w:p>
    <w:p w14:paraId="59EE9333" w14:textId="20589EE3" w:rsidR="007D27F3" w:rsidRDefault="0056436A">
      <w:pPr>
        <w:pStyle w:val="CaptionedFigure"/>
      </w:pPr>
      <w:r w:rsidRPr="0056436A">
        <w:drawing>
          <wp:inline distT="0" distB="0" distL="0" distR="0" wp14:anchorId="2552FF57" wp14:editId="1C8B2008">
            <wp:extent cx="6152515" cy="686498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F9C0" w14:textId="77777777" w:rsidR="007D27F3" w:rsidRDefault="008C18F5">
      <w:pPr>
        <w:pStyle w:val="ImageCaption"/>
      </w:pPr>
      <w:r>
        <w:t>Рис. 33: Проверка лога</w:t>
      </w:r>
    </w:p>
    <w:p w14:paraId="6B26F5A4" w14:textId="77777777" w:rsidR="007D27F3" w:rsidRDefault="008C18F5">
      <w:pPr>
        <w:pStyle w:val="a0"/>
      </w:pPr>
      <w:r>
        <w:t>Сделаем быструю проверку нашей истории коммитов (рис. 34)</w:t>
      </w:r>
      <w:r>
        <w:t>.</w:t>
      </w:r>
    </w:p>
    <w:p w14:paraId="50AA8BF0" w14:textId="72D4EE29" w:rsidR="007D27F3" w:rsidRDefault="00596A1E">
      <w:pPr>
        <w:pStyle w:val="CaptionedFigure"/>
      </w:pPr>
      <w:r w:rsidRPr="00596A1E">
        <w:lastRenderedPageBreak/>
        <w:drawing>
          <wp:inline distT="0" distB="0" distL="0" distR="0" wp14:anchorId="7BB9213B" wp14:editId="19D7473F">
            <wp:extent cx="6152515" cy="686498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6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5DAA" w14:textId="77777777" w:rsidR="007D27F3" w:rsidRDefault="008C18F5">
      <w:pPr>
        <w:pStyle w:val="ImageCaption"/>
      </w:pPr>
      <w:r>
        <w:t>Рис. 34: Проверка нашей истории</w:t>
      </w:r>
    </w:p>
    <w:p w14:paraId="306116AE" w14:textId="77777777" w:rsidR="007D27F3" w:rsidRDefault="008C18F5">
      <w:pPr>
        <w:pStyle w:val="a0"/>
      </w:pPr>
      <w:r>
        <w:t>Но прежде чем удалить коммиты, давайте отметим последний коммит тегом, чтобы потом можно было его найти (рис. 35).</w:t>
      </w:r>
    </w:p>
    <w:p w14:paraId="17AFD579" w14:textId="4E64C42B" w:rsidR="007D27F3" w:rsidRDefault="00596A1E">
      <w:pPr>
        <w:pStyle w:val="CaptionedFigure"/>
      </w:pPr>
      <w:r w:rsidRPr="00596A1E">
        <w:drawing>
          <wp:inline distT="0" distB="0" distL="0" distR="0" wp14:anchorId="6DEC4E18" wp14:editId="5E21B68A">
            <wp:extent cx="6152515" cy="3067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48A4" w14:textId="77777777" w:rsidR="007D27F3" w:rsidRDefault="008C18F5">
      <w:pPr>
        <w:pStyle w:val="ImageCaption"/>
      </w:pPr>
      <w:r>
        <w:t>Рис. 35: Отметка этой ветки для начала</w:t>
      </w:r>
    </w:p>
    <w:p w14:paraId="5FF89291" w14:textId="77777777" w:rsidR="007D27F3" w:rsidRDefault="008C18F5">
      <w:pPr>
        <w:pStyle w:val="a0"/>
      </w:pPr>
      <w:r>
        <w:lastRenderedPageBreak/>
        <w:t>Глядя на историю лога, мы видим, что коммит с тегом «v1» является коммитом, предшествующим ошибочном</w:t>
      </w:r>
      <w:r>
        <w:t>у коммиту. Давайте сбросим ветку до этой точки. Поскольку ветка имеет тег, мы можем использовать имя тега в команде сброса (если она не имеет тега, мы можем использовать хэш-значение) (рис. 36).</w:t>
      </w:r>
    </w:p>
    <w:p w14:paraId="5E1BC075" w14:textId="45B2900C" w:rsidR="007D27F3" w:rsidRDefault="00596A1E">
      <w:pPr>
        <w:pStyle w:val="CaptionedFigure"/>
      </w:pPr>
      <w:r w:rsidRPr="00596A1E">
        <w:drawing>
          <wp:inline distT="0" distB="0" distL="0" distR="0" wp14:anchorId="1EE8F440" wp14:editId="3D6779A5">
            <wp:extent cx="6152515" cy="53492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250A" w14:textId="77777777" w:rsidR="007D27F3" w:rsidRDefault="008C18F5">
      <w:pPr>
        <w:pStyle w:val="ImageCaption"/>
      </w:pPr>
      <w:r>
        <w:t>Рис. 36: Сброс коммитов к предшествующим коммиту Oops</w:t>
      </w:r>
    </w:p>
    <w:p w14:paraId="18A0D6FD" w14:textId="77777777" w:rsidR="007D27F3" w:rsidRDefault="008C18F5">
      <w:pPr>
        <w:pStyle w:val="a0"/>
      </w:pPr>
      <w:r>
        <w:t>Что ж</w:t>
      </w:r>
      <w:r>
        <w:t>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коммита тег «oops». Давайте посмотрим на все коммиты (р</w:t>
      </w:r>
      <w:r>
        <w:t>ис. 37).</w:t>
      </w:r>
    </w:p>
    <w:p w14:paraId="6D646007" w14:textId="0B83A3C5" w:rsidR="007D27F3" w:rsidRDefault="00596A1E">
      <w:pPr>
        <w:pStyle w:val="CaptionedFigure"/>
      </w:pPr>
      <w:r w:rsidRPr="00596A1E">
        <w:lastRenderedPageBreak/>
        <w:drawing>
          <wp:inline distT="0" distB="0" distL="0" distR="0" wp14:anchorId="18E172ED" wp14:editId="21606EB4">
            <wp:extent cx="6152515" cy="53492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4EE9E" w14:textId="77777777" w:rsidR="007D27F3" w:rsidRDefault="008C18F5">
      <w:pPr>
        <w:pStyle w:val="ImageCaption"/>
      </w:pPr>
      <w:r>
        <w:t>Рис. 37: Просмотр всех коммитов</w:t>
      </w:r>
    </w:p>
    <w:p w14:paraId="240309D4" w14:textId="77777777" w:rsidR="007D27F3" w:rsidRDefault="008C18F5">
      <w:pPr>
        <w:pStyle w:val="a0"/>
      </w:pPr>
      <w:r>
        <w:t>Тег oops свою функцию выполнил. Давайте удалим его и коммиты, на которые он ссылался, сборщиком мусора (рис. 38).</w:t>
      </w:r>
    </w:p>
    <w:p w14:paraId="239CC91B" w14:textId="71602EB5" w:rsidR="007D27F3" w:rsidRDefault="00596A1E">
      <w:pPr>
        <w:pStyle w:val="CaptionedFigure"/>
      </w:pPr>
      <w:r w:rsidRPr="00596A1E">
        <w:lastRenderedPageBreak/>
        <w:drawing>
          <wp:inline distT="0" distB="0" distL="0" distR="0" wp14:anchorId="33F49710" wp14:editId="3D689D1D">
            <wp:extent cx="6152515" cy="53492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E866" w14:textId="77777777" w:rsidR="007D27F3" w:rsidRDefault="008C18F5">
      <w:pPr>
        <w:pStyle w:val="ImageCaption"/>
      </w:pPr>
      <w:r>
        <w:t>Рис. 38: Удаление тега oops</w:t>
      </w:r>
    </w:p>
    <w:p w14:paraId="1F6F77DC" w14:textId="77777777" w:rsidR="007D27F3" w:rsidRDefault="008C18F5">
      <w:pPr>
        <w:pStyle w:val="a0"/>
      </w:pPr>
      <w:r>
        <w:t>Добавим в страницу комментарий автора (вставим свою фамилию) (рис. 39</w:t>
      </w:r>
      <w:r>
        <w:t>).</w:t>
      </w:r>
    </w:p>
    <w:p w14:paraId="1255EE7E" w14:textId="191B7C31" w:rsidR="007D27F3" w:rsidRDefault="00596A1E">
      <w:pPr>
        <w:pStyle w:val="CaptionedFigure"/>
      </w:pPr>
      <w:r w:rsidRPr="00596A1E">
        <w:lastRenderedPageBreak/>
        <w:drawing>
          <wp:inline distT="0" distB="0" distL="0" distR="0" wp14:anchorId="415465D6" wp14:editId="5DD38E6B">
            <wp:extent cx="6029325" cy="3209925"/>
            <wp:effectExtent l="0" t="0" r="9525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1AC3" w14:textId="77777777" w:rsidR="007D27F3" w:rsidRDefault="008C18F5">
      <w:pPr>
        <w:pStyle w:val="ImageCaption"/>
      </w:pPr>
      <w:r>
        <w:t>Рис. 39: Добавление в страницу комментария автора</w:t>
      </w:r>
    </w:p>
    <w:p w14:paraId="102E6D28" w14:textId="77777777" w:rsidR="007D27F3" w:rsidRDefault="008C18F5">
      <w:pPr>
        <w:pStyle w:val="a0"/>
      </w:pPr>
      <w:r>
        <w:t>После чего выполним коммит (рис. 40).</w:t>
      </w:r>
    </w:p>
    <w:p w14:paraId="601E417D" w14:textId="24EFDE7F" w:rsidR="007D27F3" w:rsidRDefault="00596A1E">
      <w:pPr>
        <w:pStyle w:val="CaptionedFigure"/>
      </w:pPr>
      <w:r w:rsidRPr="00596A1E">
        <w:drawing>
          <wp:inline distT="0" distB="0" distL="0" distR="0" wp14:anchorId="7AE11624" wp14:editId="1FF213D7">
            <wp:extent cx="6152515" cy="79565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4DD4" w14:textId="77777777" w:rsidR="007D27F3" w:rsidRDefault="008C18F5">
      <w:pPr>
        <w:pStyle w:val="ImageCaption"/>
      </w:pPr>
      <w:r>
        <w:t>Рис. 40: Коммит</w:t>
      </w:r>
    </w:p>
    <w:p w14:paraId="768D6354" w14:textId="77777777" w:rsidR="007D27F3" w:rsidRDefault="008C18F5">
      <w:pPr>
        <w:pStyle w:val="a0"/>
      </w:pPr>
      <w:r>
        <w:t>После совершения коммита мы понимаем, что любой хороший комментарий должен включать электронную почту автора. Обновим страницу hello, включив в нее email (рис. 41).</w:t>
      </w:r>
    </w:p>
    <w:p w14:paraId="292878E4" w14:textId="0237B031" w:rsidR="007D27F3" w:rsidRDefault="00596A1E">
      <w:pPr>
        <w:pStyle w:val="CaptionedFigure"/>
      </w:pPr>
      <w:r w:rsidRPr="00596A1E">
        <w:drawing>
          <wp:inline distT="0" distB="0" distL="0" distR="0" wp14:anchorId="1833DA28" wp14:editId="78CA414A">
            <wp:extent cx="6152515" cy="20199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2818C" w14:textId="77777777" w:rsidR="007D27F3" w:rsidRDefault="008C18F5">
      <w:pPr>
        <w:pStyle w:val="ImageCaption"/>
      </w:pPr>
      <w:r>
        <w:t>Рис. 41: Добавление email</w:t>
      </w:r>
    </w:p>
    <w:p w14:paraId="2B208C9C" w14:textId="77777777" w:rsidR="007D27F3" w:rsidRDefault="008C18F5">
      <w:pPr>
        <w:pStyle w:val="a0"/>
      </w:pPr>
      <w:r>
        <w:lastRenderedPageBreak/>
        <w:t>Мы действительно не хотим создавать отдельный коммит только рад</w:t>
      </w:r>
      <w:r>
        <w:t>и электронной почты. Давайте изменим предыдущий коммит, включив в него адрес электронной почты (рис. 42).</w:t>
      </w:r>
    </w:p>
    <w:p w14:paraId="1ABF11B8" w14:textId="5AABA464" w:rsidR="007D27F3" w:rsidRDefault="00EB216D">
      <w:pPr>
        <w:pStyle w:val="CaptionedFigure"/>
      </w:pPr>
      <w:r w:rsidRPr="00EB216D">
        <w:drawing>
          <wp:inline distT="0" distB="0" distL="0" distR="0" wp14:anchorId="2D19BB5E" wp14:editId="31AD2686">
            <wp:extent cx="6152515" cy="4064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798A" w14:textId="77777777" w:rsidR="007D27F3" w:rsidRDefault="008C18F5">
      <w:pPr>
        <w:pStyle w:val="ImageCaption"/>
      </w:pPr>
      <w:r>
        <w:t>Рис. 42: Изменение предыдущего коммита</w:t>
      </w:r>
    </w:p>
    <w:p w14:paraId="329E77BA" w14:textId="77777777" w:rsidR="007D27F3" w:rsidRDefault="008C18F5">
      <w:pPr>
        <w:pStyle w:val="a0"/>
      </w:pPr>
      <w:r>
        <w:t>Просмотрим историю (рис. 43).</w:t>
      </w:r>
    </w:p>
    <w:p w14:paraId="0463F730" w14:textId="3AC4CB18" w:rsidR="007D27F3" w:rsidRDefault="00EB216D">
      <w:pPr>
        <w:pStyle w:val="CaptionedFigure"/>
      </w:pPr>
      <w:r w:rsidRPr="00EB216D">
        <w:lastRenderedPageBreak/>
        <w:drawing>
          <wp:inline distT="0" distB="0" distL="0" distR="0" wp14:anchorId="0B9C1568" wp14:editId="3D8F3A85">
            <wp:extent cx="6152515" cy="68224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8D09" w14:textId="77777777" w:rsidR="007D27F3" w:rsidRDefault="008C18F5">
      <w:pPr>
        <w:pStyle w:val="ImageCaption"/>
      </w:pPr>
      <w:r>
        <w:t>Рис. 43: Просмотр истории</w:t>
      </w:r>
    </w:p>
    <w:p w14:paraId="6B454644" w14:textId="77777777" w:rsidR="007D27F3" w:rsidRDefault="008C18F5">
      <w:pPr>
        <w:pStyle w:val="a0"/>
      </w:pPr>
      <w:r>
        <w:t>Сейчас мы собираемся создать структуру нашего репозитория. Давайте перенесем страницу в каталог lib (рис. 44).</w:t>
      </w:r>
    </w:p>
    <w:p w14:paraId="5BA5A127" w14:textId="4CEFA12D" w:rsidR="007D27F3" w:rsidRDefault="00626F22">
      <w:pPr>
        <w:pStyle w:val="CaptionedFigure"/>
      </w:pPr>
      <w:r w:rsidRPr="00626F22">
        <w:lastRenderedPageBreak/>
        <w:drawing>
          <wp:inline distT="0" distB="0" distL="0" distR="0" wp14:anchorId="2A013F01" wp14:editId="00BF7B73">
            <wp:extent cx="6152515" cy="16986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3825" w14:textId="77777777" w:rsidR="007D27F3" w:rsidRDefault="008C18F5">
      <w:pPr>
        <w:pStyle w:val="ImageCaption"/>
      </w:pPr>
      <w:r>
        <w:t>Рис. 44: Перемещение файла hello.html в каталог lib</w:t>
      </w:r>
    </w:p>
    <w:p w14:paraId="148AE1A0" w14:textId="77777777" w:rsidR="007D27F3" w:rsidRDefault="008C18F5">
      <w:pPr>
        <w:pStyle w:val="a0"/>
      </w:pPr>
      <w:r>
        <w:t>Давайте сделаем коммит этого перемещения (рис. 45).</w:t>
      </w:r>
    </w:p>
    <w:p w14:paraId="2EFE661B" w14:textId="09E08EFB" w:rsidR="007D27F3" w:rsidRDefault="00626F22">
      <w:pPr>
        <w:pStyle w:val="CaptionedFigure"/>
      </w:pPr>
      <w:r w:rsidRPr="00626F22">
        <w:drawing>
          <wp:inline distT="0" distB="0" distL="0" distR="0" wp14:anchorId="68C4663F" wp14:editId="00BDBBF6">
            <wp:extent cx="6152515" cy="115570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EF60" w14:textId="77777777" w:rsidR="007D27F3" w:rsidRDefault="008C18F5">
      <w:pPr>
        <w:pStyle w:val="ImageCaption"/>
      </w:pPr>
      <w:r>
        <w:t>Рис. 45: Коммит в новом каталоге</w:t>
      </w:r>
    </w:p>
    <w:p w14:paraId="42AF2059" w14:textId="77777777" w:rsidR="007D27F3" w:rsidRDefault="008C18F5">
      <w:pPr>
        <w:pStyle w:val="a0"/>
      </w:pPr>
      <w:r>
        <w:t>Доба</w:t>
      </w:r>
      <w:r>
        <w:t>вим файл index.html в наш репозиторий, добавим содержимое в файл и сделаем коммит (рис. 46).</w:t>
      </w:r>
    </w:p>
    <w:p w14:paraId="5378D484" w14:textId="15337687" w:rsidR="007D27F3" w:rsidRDefault="00626F22">
      <w:pPr>
        <w:pStyle w:val="CaptionedFigure"/>
      </w:pPr>
      <w:r w:rsidRPr="00626F22">
        <w:drawing>
          <wp:inline distT="0" distB="0" distL="0" distR="0" wp14:anchorId="76338F1A" wp14:editId="318D4F99">
            <wp:extent cx="6152515" cy="123761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B227" w14:textId="77777777" w:rsidR="007D27F3" w:rsidRDefault="008C18F5">
      <w:pPr>
        <w:pStyle w:val="ImageCaption"/>
      </w:pPr>
      <w:r>
        <w:t>Рис. 46: Добавление index.html</w:t>
      </w:r>
    </w:p>
    <w:p w14:paraId="3A287914" w14:textId="77777777" w:rsidR="007D27F3" w:rsidRDefault="008C18F5">
      <w:pPr>
        <w:pStyle w:val="a0"/>
      </w:pPr>
      <w:r>
        <w:t>Просмотрим каталог, в котором хранится вся информация git (рис. 47).</w:t>
      </w:r>
    </w:p>
    <w:p w14:paraId="3DB9D838" w14:textId="265062F7" w:rsidR="007D27F3" w:rsidRDefault="00626F22">
      <w:pPr>
        <w:pStyle w:val="CaptionedFigure"/>
      </w:pPr>
      <w:r w:rsidRPr="00626F22">
        <w:drawing>
          <wp:inline distT="0" distB="0" distL="0" distR="0" wp14:anchorId="4472EEB1" wp14:editId="5B389F9E">
            <wp:extent cx="6152515" cy="6070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C206" w14:textId="77777777" w:rsidR="007D27F3" w:rsidRDefault="008C18F5">
      <w:pPr>
        <w:pStyle w:val="ImageCaption"/>
      </w:pPr>
      <w:r>
        <w:t>Рис. 47: Каталог .git</w:t>
      </w:r>
    </w:p>
    <w:p w14:paraId="6E28264F" w14:textId="77777777" w:rsidR="007D27F3" w:rsidRDefault="008C18F5">
      <w:pPr>
        <w:pStyle w:val="a0"/>
      </w:pPr>
      <w:r>
        <w:t>Далее просмотрим набор каталогов, име</w:t>
      </w:r>
      <w:r>
        <w:t>на которых состоят из 2 символов. Имена каталогов являются первыми двумя буквами хэша sha1 объекта, хранящегося в git (рис. 48).</w:t>
      </w:r>
    </w:p>
    <w:p w14:paraId="0D5F50F8" w14:textId="2E9FEB55" w:rsidR="00626F22" w:rsidRDefault="00626F22">
      <w:pPr>
        <w:pStyle w:val="CaptionedFigure"/>
        <w:rPr>
          <w:noProof/>
        </w:rPr>
      </w:pPr>
      <w:r w:rsidRPr="00626F22">
        <w:lastRenderedPageBreak/>
        <w:drawing>
          <wp:inline distT="0" distB="0" distL="0" distR="0" wp14:anchorId="5D6B8CC8" wp14:editId="2BDCBE2F">
            <wp:extent cx="6152515" cy="65087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02A2" w14:textId="77777777" w:rsidR="007D27F3" w:rsidRDefault="008C18F5">
      <w:pPr>
        <w:pStyle w:val="ImageCaption"/>
      </w:pPr>
      <w:r>
        <w:t>Рис. 48: Просмотр базы данных объектов</w:t>
      </w:r>
    </w:p>
    <w:p w14:paraId="1505C03E" w14:textId="77777777" w:rsidR="007D27F3" w:rsidRDefault="008C18F5">
      <w:pPr>
        <w:pStyle w:val="a0"/>
      </w:pPr>
      <w:r>
        <w:t>Осмотрим один из каталогов с именем из 2 букв. Мы видим файлы с именами из 38 символов</w:t>
      </w:r>
      <w:r>
        <w:t>. Это файлы, содержащие объекты, хранящиеся в git. Они сжаты и закодированы, поэтому просмотр их содержимого нам мало чем поможет (рис. 49).</w:t>
      </w:r>
    </w:p>
    <w:p w14:paraId="18ACD7A1" w14:textId="02DA1825" w:rsidR="007D27F3" w:rsidRDefault="002105BC">
      <w:pPr>
        <w:pStyle w:val="CaptionedFigure"/>
      </w:pPr>
      <w:r w:rsidRPr="002105BC">
        <w:drawing>
          <wp:inline distT="0" distB="0" distL="0" distR="0" wp14:anchorId="39B48030" wp14:editId="5F3EAF5B">
            <wp:extent cx="6152515" cy="39306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EB71" w14:textId="77777777" w:rsidR="007D27F3" w:rsidRDefault="008C18F5">
      <w:pPr>
        <w:pStyle w:val="ImageCaption"/>
      </w:pPr>
      <w:r>
        <w:t>Рис. 49: Углубление в базу данных объектов</w:t>
      </w:r>
    </w:p>
    <w:p w14:paraId="51CD317B" w14:textId="77777777" w:rsidR="007D27F3" w:rsidRDefault="008C18F5">
      <w:pPr>
        <w:pStyle w:val="a0"/>
      </w:pPr>
      <w:r>
        <w:t>Изучим файл конфигурации, создающийся для каждого конкретного проекта.</w:t>
      </w:r>
      <w:r>
        <w:t xml:space="preserve"> Записи в этом файле будут перезаписывать записи в файле .gitconfig нашего главного каталога, по крайней мере в рамках этого проекта (рис. 50).</w:t>
      </w:r>
    </w:p>
    <w:p w14:paraId="47F016F2" w14:textId="3C6CDC45" w:rsidR="007D27F3" w:rsidRDefault="002105BC">
      <w:pPr>
        <w:pStyle w:val="CaptionedFigure"/>
      </w:pPr>
      <w:r w:rsidRPr="002105BC">
        <w:drawing>
          <wp:inline distT="0" distB="0" distL="0" distR="0" wp14:anchorId="6CF77D41" wp14:editId="64B98695">
            <wp:extent cx="6152515" cy="192786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24E5" w14:textId="77777777" w:rsidR="007D27F3" w:rsidRDefault="008C18F5">
      <w:pPr>
        <w:pStyle w:val="ImageCaption"/>
      </w:pPr>
      <w:r>
        <w:t>Рис. 50: Просмотр Config File</w:t>
      </w:r>
    </w:p>
    <w:p w14:paraId="6D6D3D01" w14:textId="77777777" w:rsidR="007D27F3" w:rsidRDefault="008C18F5">
      <w:pPr>
        <w:pStyle w:val="a0"/>
      </w:pPr>
      <w:r>
        <w:t>Выполним набор команд для папки .git (рис. 51).</w:t>
      </w:r>
    </w:p>
    <w:p w14:paraId="12CA4B13" w14:textId="08569986" w:rsidR="007D27F3" w:rsidRDefault="002105BC">
      <w:pPr>
        <w:pStyle w:val="CaptionedFigure"/>
      </w:pPr>
      <w:r w:rsidRPr="002105BC">
        <w:drawing>
          <wp:inline distT="0" distB="0" distL="0" distR="0" wp14:anchorId="3EB85524" wp14:editId="0939C566">
            <wp:extent cx="6152515" cy="192786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C72E" w14:textId="77777777" w:rsidR="007D27F3" w:rsidRDefault="008C18F5">
      <w:pPr>
        <w:pStyle w:val="ImageCaption"/>
      </w:pPr>
      <w:r>
        <w:t>Рис. 51: Изучение веток и тего</w:t>
      </w:r>
      <w:r>
        <w:t>в</w:t>
      </w:r>
    </w:p>
    <w:p w14:paraId="4D1C2127" w14:textId="77777777" w:rsidR="007D27F3" w:rsidRDefault="008C18F5">
      <w:pPr>
        <w:pStyle w:val="a0"/>
      </w:pPr>
      <w:r>
        <w:t>Файл HEAD содержит ссылку на текущую ветку, в данный момент это должна быть ветка master (рис. 52).</w:t>
      </w:r>
    </w:p>
    <w:p w14:paraId="4B30AF4E" w14:textId="228F7ED4" w:rsidR="007D27F3" w:rsidRDefault="002105BC">
      <w:pPr>
        <w:pStyle w:val="CaptionedFigure"/>
      </w:pPr>
      <w:r w:rsidRPr="002105BC">
        <w:lastRenderedPageBreak/>
        <w:drawing>
          <wp:inline distT="0" distB="0" distL="0" distR="0" wp14:anchorId="71C57E2A" wp14:editId="46E38C70">
            <wp:extent cx="6152515" cy="43053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30E2" w14:textId="77777777" w:rsidR="007D27F3" w:rsidRDefault="008C18F5">
      <w:pPr>
        <w:pStyle w:val="ImageCaption"/>
      </w:pPr>
      <w:r>
        <w:t>Рис. 52: Файл HEAD</w:t>
      </w:r>
    </w:p>
    <w:p w14:paraId="25DA1702" w14:textId="77777777" w:rsidR="007D27F3" w:rsidRDefault="008C18F5">
      <w:pPr>
        <w:pStyle w:val="a0"/>
      </w:pPr>
      <w:r>
        <w:t>Эта команда показывает последний коммит в репозиторий (рис. 53).</w:t>
      </w:r>
    </w:p>
    <w:p w14:paraId="3AB17773" w14:textId="2B74A1AD" w:rsidR="007D27F3" w:rsidRDefault="002105BC">
      <w:pPr>
        <w:pStyle w:val="CaptionedFigure"/>
      </w:pPr>
      <w:r w:rsidRPr="002105BC">
        <w:drawing>
          <wp:inline distT="0" distB="0" distL="0" distR="0" wp14:anchorId="679A9AE9" wp14:editId="11E8CFB2">
            <wp:extent cx="6152515" cy="1134745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5ACE" w14:textId="77777777" w:rsidR="007D27F3" w:rsidRDefault="008C18F5">
      <w:pPr>
        <w:pStyle w:val="ImageCaption"/>
      </w:pPr>
      <w:r>
        <w:t>Рис. 53: Поиск последнего коммита</w:t>
      </w:r>
    </w:p>
    <w:p w14:paraId="50E87D7B" w14:textId="77777777" w:rsidR="007D27F3" w:rsidRDefault="008C18F5">
      <w:pPr>
        <w:pStyle w:val="a0"/>
      </w:pPr>
      <w:r>
        <w:t>Выведем последний коммит с помощью SHA1 хэша (рис. 54).</w:t>
      </w:r>
    </w:p>
    <w:p w14:paraId="0222C010" w14:textId="71728D9B" w:rsidR="007D27F3" w:rsidRDefault="002105BC">
      <w:pPr>
        <w:pStyle w:val="CaptionedFigure"/>
      </w:pPr>
      <w:r w:rsidRPr="002105BC">
        <w:drawing>
          <wp:inline distT="0" distB="0" distL="0" distR="0" wp14:anchorId="496B87A1" wp14:editId="646E2AF3">
            <wp:extent cx="6152515" cy="343408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DA44" w14:textId="77777777" w:rsidR="007D27F3" w:rsidRDefault="008C18F5">
      <w:pPr>
        <w:pStyle w:val="ImageCaption"/>
      </w:pPr>
      <w:r>
        <w:t>Рис. 54: Вывод последнего коммита с помощью SHA1 хэша</w:t>
      </w:r>
    </w:p>
    <w:p w14:paraId="42781BE0" w14:textId="77777777" w:rsidR="007D27F3" w:rsidRDefault="008C18F5">
      <w:pPr>
        <w:pStyle w:val="a0"/>
      </w:pPr>
      <w:r>
        <w:t>Мы можем вывести дерево каталогов, ссылка на который идет в коммите. Это должно быть описание файлов (верхнего уровня) в нашем проекте (для конк</w:t>
      </w:r>
      <w:r>
        <w:t>ретного коммита). Используем SHA1 хэш из строки «дерева», из списка выше (рис. 55).</w:t>
      </w:r>
    </w:p>
    <w:p w14:paraId="14D2418D" w14:textId="37DE3E8B" w:rsidR="007D27F3" w:rsidRDefault="002105BC">
      <w:pPr>
        <w:pStyle w:val="CaptionedFigure"/>
      </w:pPr>
      <w:r w:rsidRPr="002105BC">
        <w:lastRenderedPageBreak/>
        <w:drawing>
          <wp:inline distT="0" distB="0" distL="0" distR="0" wp14:anchorId="11ADFBFB" wp14:editId="44D198C3">
            <wp:extent cx="6152515" cy="343408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8F7" w14:textId="77777777" w:rsidR="007D27F3" w:rsidRDefault="008C18F5">
      <w:pPr>
        <w:pStyle w:val="ImageCaption"/>
      </w:pPr>
      <w:r>
        <w:t>Рис. 55: Поиск дерева</w:t>
      </w:r>
    </w:p>
    <w:p w14:paraId="0F128528" w14:textId="77777777" w:rsidR="007D27F3" w:rsidRDefault="008C18F5">
      <w:pPr>
        <w:pStyle w:val="a0"/>
      </w:pPr>
      <w:r>
        <w:t>Выведем каталог lib (рис. 56).</w:t>
      </w:r>
    </w:p>
    <w:p w14:paraId="548B18CF" w14:textId="38982C99" w:rsidR="007D27F3" w:rsidRDefault="002105BC">
      <w:pPr>
        <w:pStyle w:val="CaptionedFigure"/>
      </w:pPr>
      <w:r w:rsidRPr="002105BC">
        <w:drawing>
          <wp:inline distT="0" distB="0" distL="0" distR="0" wp14:anchorId="03359B9B" wp14:editId="1BC390D6">
            <wp:extent cx="6152515" cy="343408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3AFC3" w14:textId="77777777" w:rsidR="007D27F3" w:rsidRDefault="008C18F5">
      <w:pPr>
        <w:pStyle w:val="ImageCaption"/>
      </w:pPr>
      <w:r>
        <w:t>Рис. 56: Вывод каталога lib</w:t>
      </w:r>
    </w:p>
    <w:p w14:paraId="7ABAC1A0" w14:textId="77777777" w:rsidR="007D27F3" w:rsidRDefault="008C18F5">
      <w:pPr>
        <w:pStyle w:val="a0"/>
      </w:pPr>
      <w:r>
        <w:t>Выведем файл hello.html (рис. 57).</w:t>
      </w:r>
    </w:p>
    <w:p w14:paraId="69A305A4" w14:textId="3F2AFEDF" w:rsidR="007D27F3" w:rsidRDefault="002105BC">
      <w:pPr>
        <w:pStyle w:val="CaptionedFigure"/>
      </w:pPr>
      <w:r w:rsidRPr="002105BC">
        <w:lastRenderedPageBreak/>
        <w:drawing>
          <wp:inline distT="0" distB="0" distL="0" distR="0" wp14:anchorId="6C30A974" wp14:editId="34F892F8">
            <wp:extent cx="6152515" cy="175387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C61C9" w14:textId="77777777" w:rsidR="007D27F3" w:rsidRDefault="008C18F5">
      <w:pPr>
        <w:pStyle w:val="ImageCaption"/>
      </w:pPr>
      <w:r>
        <w:t>Рис. 57: Вывод файла hello.html</w:t>
      </w:r>
    </w:p>
    <w:p w14:paraId="11E02381" w14:textId="77777777" w:rsidR="007D27F3" w:rsidRDefault="008C18F5">
      <w:pPr>
        <w:pStyle w:val="a0"/>
      </w:pPr>
      <w:r>
        <w:t>Давайте назовем нашу новую ветку «style» (рис. 58).</w:t>
      </w:r>
    </w:p>
    <w:p w14:paraId="5EBECA47" w14:textId="721968A0" w:rsidR="007D27F3" w:rsidRDefault="002105BC">
      <w:pPr>
        <w:pStyle w:val="CaptionedFigure"/>
      </w:pPr>
      <w:r w:rsidRPr="002105BC">
        <w:drawing>
          <wp:inline distT="0" distB="0" distL="0" distR="0" wp14:anchorId="142465CE" wp14:editId="334BD86F">
            <wp:extent cx="6152515" cy="170116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EB65" w14:textId="77777777" w:rsidR="007D27F3" w:rsidRDefault="008C18F5">
      <w:pPr>
        <w:pStyle w:val="ImageCaption"/>
      </w:pPr>
      <w:r>
        <w:t>Рис. 58: Создание ветки</w:t>
      </w:r>
    </w:p>
    <w:p w14:paraId="65ED6738" w14:textId="77777777" w:rsidR="007D27F3" w:rsidRDefault="008C18F5">
      <w:pPr>
        <w:pStyle w:val="a0"/>
      </w:pPr>
      <w:r>
        <w:t>Создадим файл css (рис. 59).</w:t>
      </w:r>
    </w:p>
    <w:p w14:paraId="5F9DADE7" w14:textId="7E554C27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2F52771D" wp14:editId="7B3983BA">
            <wp:extent cx="6151245" cy="100012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255999" w14:textId="77777777" w:rsidR="007D27F3" w:rsidRDefault="008C18F5">
      <w:pPr>
        <w:pStyle w:val="ImageCaption"/>
      </w:pPr>
      <w:r>
        <w:t>Рис. 59: Создание файла css</w:t>
      </w:r>
    </w:p>
    <w:p w14:paraId="16EB24E4" w14:textId="77777777" w:rsidR="007D27F3" w:rsidRDefault="008C18F5">
      <w:pPr>
        <w:pStyle w:val="a0"/>
      </w:pPr>
      <w:r>
        <w:t>Добавим содержимое в файл (рис. 60).</w:t>
      </w:r>
    </w:p>
    <w:p w14:paraId="55F2FE4B" w14:textId="4961DC90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56F0E5ED" wp14:editId="0859B3E5">
            <wp:extent cx="6029325" cy="321310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125750" w14:textId="77777777" w:rsidR="007D27F3" w:rsidRDefault="008C18F5">
      <w:pPr>
        <w:pStyle w:val="ImageCaption"/>
      </w:pPr>
      <w:r>
        <w:t>Рис. 60: Добавление содержимого в файл</w:t>
      </w:r>
    </w:p>
    <w:p w14:paraId="68AC909F" w14:textId="77777777" w:rsidR="007D27F3" w:rsidRDefault="008C18F5">
      <w:pPr>
        <w:pStyle w:val="a0"/>
      </w:pPr>
      <w:r>
        <w:t xml:space="preserve">Выполним </w:t>
      </w:r>
      <w:r>
        <w:t>коммит (рис. 61).</w:t>
      </w:r>
    </w:p>
    <w:p w14:paraId="3F350791" w14:textId="795A467C" w:rsidR="007D27F3" w:rsidRDefault="00E61064">
      <w:pPr>
        <w:pStyle w:val="CaptionedFigure"/>
      </w:pPr>
      <w:r w:rsidRPr="00E61064">
        <w:drawing>
          <wp:inline distT="0" distB="0" distL="0" distR="0" wp14:anchorId="568D4B15" wp14:editId="2D06CFAF">
            <wp:extent cx="6152515" cy="9975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1D6A" w14:textId="77777777" w:rsidR="007D27F3" w:rsidRDefault="008C18F5">
      <w:pPr>
        <w:pStyle w:val="ImageCaption"/>
      </w:pPr>
      <w:r>
        <w:t>Рис. 61: Коммит</w:t>
      </w:r>
    </w:p>
    <w:p w14:paraId="18256040" w14:textId="77777777" w:rsidR="007D27F3" w:rsidRDefault="008C18F5">
      <w:pPr>
        <w:pStyle w:val="a0"/>
      </w:pPr>
      <w:r>
        <w:t>Обновим файл hello.html, чтобы использовать стили style.css (рис. 62).</w:t>
      </w:r>
    </w:p>
    <w:p w14:paraId="6CEA2AB9" w14:textId="29D48637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6DA1A01E" wp14:editId="58AF006F">
            <wp:extent cx="6151245" cy="175577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5F33D" w14:textId="77777777" w:rsidR="007D27F3" w:rsidRDefault="008C18F5">
      <w:pPr>
        <w:pStyle w:val="ImageCaption"/>
      </w:pPr>
      <w:r>
        <w:t>Рис. 62: Обновление файла hello.html</w:t>
      </w:r>
    </w:p>
    <w:p w14:paraId="3E016B10" w14:textId="77777777" w:rsidR="007D27F3" w:rsidRDefault="008C18F5">
      <w:pPr>
        <w:pStyle w:val="a0"/>
      </w:pPr>
      <w:r>
        <w:t>Выполним коммит (рис. 63).</w:t>
      </w:r>
    </w:p>
    <w:p w14:paraId="5775210C" w14:textId="650D0CA5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1CB33FD8" wp14:editId="18F0666B">
            <wp:extent cx="6151245" cy="100012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1BA34" w14:textId="77777777" w:rsidR="007D27F3" w:rsidRDefault="008C18F5">
      <w:pPr>
        <w:pStyle w:val="ImageCaption"/>
      </w:pPr>
      <w:r>
        <w:t>Рис. 63: Коммит</w:t>
      </w:r>
    </w:p>
    <w:p w14:paraId="62D1257F" w14:textId="77777777" w:rsidR="007D27F3" w:rsidRDefault="008C18F5">
      <w:pPr>
        <w:pStyle w:val="a0"/>
      </w:pPr>
      <w:r>
        <w:t>Обновим файл index.html, чтобы он тоже использовал style.css (рис. 64).</w:t>
      </w:r>
    </w:p>
    <w:p w14:paraId="0C98535B" w14:textId="1315B830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0C31A7F2" wp14:editId="435D76D5">
            <wp:extent cx="6151245" cy="175577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C271D8" w14:textId="77777777" w:rsidR="007D27F3" w:rsidRDefault="008C18F5">
      <w:pPr>
        <w:pStyle w:val="ImageCaption"/>
      </w:pPr>
      <w:r>
        <w:t>Рис. 64: Обновление файла index.html</w:t>
      </w:r>
    </w:p>
    <w:p w14:paraId="2096569E" w14:textId="77777777" w:rsidR="007D27F3" w:rsidRDefault="008C18F5">
      <w:pPr>
        <w:pStyle w:val="a0"/>
      </w:pPr>
      <w:r>
        <w:t>Выполним коммит (рис. 65).</w:t>
      </w:r>
    </w:p>
    <w:p w14:paraId="4285BB7F" w14:textId="09E6C5F3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7BFD5532" wp14:editId="1CDCF4DA">
            <wp:extent cx="6151245" cy="100012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6D7A6" w14:textId="77777777" w:rsidR="007D27F3" w:rsidRDefault="008C18F5">
      <w:pPr>
        <w:pStyle w:val="ImageCaption"/>
      </w:pPr>
      <w:r>
        <w:t>Рис. 65: Коммит</w:t>
      </w:r>
    </w:p>
    <w:p w14:paraId="2D3BACFC" w14:textId="77777777" w:rsidR="007D27F3" w:rsidRDefault="008C18F5">
      <w:pPr>
        <w:pStyle w:val="a0"/>
      </w:pPr>
      <w:r>
        <w:t>Теперь в нашем проекте есть две ветки (рис. 66).</w:t>
      </w:r>
    </w:p>
    <w:p w14:paraId="6568036E" w14:textId="05F1C5D5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65433DDD" wp14:editId="507B64BF">
            <wp:extent cx="6151245" cy="6821805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588287" w14:textId="77777777" w:rsidR="007D27F3" w:rsidRDefault="008C18F5">
      <w:pPr>
        <w:pStyle w:val="ImageCaption"/>
      </w:pPr>
      <w:r>
        <w:t>Рис. 66: Навигация по веткам</w:t>
      </w:r>
    </w:p>
    <w:p w14:paraId="789460A3" w14:textId="77777777" w:rsidR="007D27F3" w:rsidRDefault="008C18F5">
      <w:pPr>
        <w:pStyle w:val="a0"/>
      </w:pPr>
      <w:r>
        <w:t>Используем команду g</w:t>
      </w:r>
      <w:r>
        <w:t>it checkout для переключения между ветками (рис. 67).</w:t>
      </w:r>
    </w:p>
    <w:p w14:paraId="6F4C471F" w14:textId="7CA89839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72062B8E" wp14:editId="6E1BCEF3">
            <wp:extent cx="6151245" cy="235966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515E7B" w14:textId="77777777" w:rsidR="007D27F3" w:rsidRDefault="008C18F5">
      <w:pPr>
        <w:pStyle w:val="ImageCaption"/>
      </w:pPr>
      <w:r>
        <w:t>Рис. 67: Переключение на ветку master</w:t>
      </w:r>
    </w:p>
    <w:p w14:paraId="38A27604" w14:textId="77777777" w:rsidR="007D27F3" w:rsidRDefault="008C18F5">
      <w:pPr>
        <w:pStyle w:val="a0"/>
      </w:pPr>
      <w:r>
        <w:t>Вернемся к ветке style (рис. 68).</w:t>
      </w:r>
    </w:p>
    <w:p w14:paraId="4B964F6B" w14:textId="490D505A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64B75ABB" wp14:editId="1BB2ECB4">
            <wp:extent cx="6151245" cy="235966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719F26" w14:textId="77777777" w:rsidR="007D27F3" w:rsidRDefault="008C18F5">
      <w:pPr>
        <w:pStyle w:val="ImageCaption"/>
      </w:pPr>
      <w:r>
        <w:t>Рис. 68: Переключение на ветку style</w:t>
      </w:r>
    </w:p>
    <w:p w14:paraId="01F36880" w14:textId="77777777" w:rsidR="007D27F3" w:rsidRDefault="008C18F5">
      <w:pPr>
        <w:pStyle w:val="a0"/>
      </w:pPr>
      <w:r>
        <w:t>Переключимся на ветку master и создадим файл README.md (рис. 69).</w:t>
      </w:r>
    </w:p>
    <w:p w14:paraId="71FC94FE" w14:textId="7836ADDA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30B2D54A" wp14:editId="718EE18A">
            <wp:extent cx="6151245" cy="40830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CD1B6" w14:textId="77777777" w:rsidR="007D27F3" w:rsidRDefault="008C18F5">
      <w:pPr>
        <w:pStyle w:val="ImageCaption"/>
      </w:pPr>
      <w:r>
        <w:t>Рис. 69: Создание фай</w:t>
      </w:r>
      <w:r>
        <w:t>ла README.md</w:t>
      </w:r>
    </w:p>
    <w:p w14:paraId="7535D9DA" w14:textId="77777777" w:rsidR="007D27F3" w:rsidRDefault="008C18F5">
      <w:pPr>
        <w:pStyle w:val="a0"/>
      </w:pPr>
      <w:r>
        <w:t>Сделаем коммит изменений README.md в ветку master (рис. 70).</w:t>
      </w:r>
    </w:p>
    <w:p w14:paraId="2DF37CE1" w14:textId="17F2B97D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64FCCA49" wp14:editId="0F2C3B8E">
            <wp:extent cx="6151245" cy="1000125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0A97E1" w14:textId="77777777" w:rsidR="007D27F3" w:rsidRDefault="008C18F5">
      <w:pPr>
        <w:pStyle w:val="ImageCaption"/>
      </w:pPr>
      <w:r>
        <w:t>Рис. 70: Коммит изменений README.md в ветку master</w:t>
      </w:r>
    </w:p>
    <w:p w14:paraId="3E719244" w14:textId="77777777" w:rsidR="007D27F3" w:rsidRDefault="008C18F5">
      <w:pPr>
        <w:pStyle w:val="a0"/>
      </w:pPr>
      <w:r>
        <w:lastRenderedPageBreak/>
        <w:t>Просмотрим текущие ветки (рис. 71).</w:t>
      </w:r>
    </w:p>
    <w:p w14:paraId="26051A8A" w14:textId="40B4E2B5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40381DEB" wp14:editId="73E714EF">
            <wp:extent cx="6151245" cy="682180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7DFD3" w14:textId="77777777" w:rsidR="007D27F3" w:rsidRDefault="008C18F5">
      <w:pPr>
        <w:pStyle w:val="ImageCaption"/>
      </w:pPr>
      <w:r>
        <w:t>Рис. 71: Просмотр текущих веток</w:t>
      </w:r>
    </w:p>
    <w:p w14:paraId="70B26443" w14:textId="77777777" w:rsidR="007D27F3" w:rsidRDefault="008C18F5">
      <w:pPr>
        <w:pStyle w:val="a0"/>
      </w:pPr>
      <w:r>
        <w:t>Слияние переносит изменения из двух веток в одну. Давайте в</w:t>
      </w:r>
      <w:r>
        <w:t>ернемся к веткет style и сольем master с style (рис. 72).</w:t>
      </w:r>
    </w:p>
    <w:p w14:paraId="06BD4A8A" w14:textId="743597A9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5DDABE43" wp14:editId="37BF015D">
            <wp:extent cx="6151245" cy="682180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E14EB3" w14:textId="77777777" w:rsidR="007D27F3" w:rsidRDefault="008C18F5">
      <w:pPr>
        <w:pStyle w:val="ImageCaption"/>
      </w:pPr>
      <w:r>
        <w:t>Рис. 72: Слияние веток</w:t>
      </w:r>
    </w:p>
    <w:p w14:paraId="2C94F634" w14:textId="77777777" w:rsidR="007D27F3" w:rsidRDefault="008C18F5">
      <w:pPr>
        <w:pStyle w:val="a0"/>
      </w:pPr>
      <w:r>
        <w:t>Вернёмся в ветку master (рис. 73).</w:t>
      </w:r>
    </w:p>
    <w:p w14:paraId="69B6062D" w14:textId="1A011650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77619264" wp14:editId="7C13EB7C">
            <wp:extent cx="6151245" cy="1000125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17CBA9" w14:textId="77777777" w:rsidR="007D27F3" w:rsidRDefault="008C18F5">
      <w:pPr>
        <w:pStyle w:val="ImageCaption"/>
      </w:pPr>
      <w:r>
        <w:t>Рис. 73: Возвращение в ветку master</w:t>
      </w:r>
    </w:p>
    <w:p w14:paraId="36ECC7AB" w14:textId="77777777" w:rsidR="007D27F3" w:rsidRDefault="008C18F5">
      <w:pPr>
        <w:pStyle w:val="a0"/>
      </w:pPr>
      <w:r>
        <w:t>Внесём следующие изменения в файл (рис. 74).</w:t>
      </w:r>
    </w:p>
    <w:p w14:paraId="34B4CA95" w14:textId="3F8A4B3B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32D0C70D" wp14:editId="282068AD">
            <wp:extent cx="6151245" cy="1755775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C7958" w14:textId="77777777" w:rsidR="007D27F3" w:rsidRDefault="008C18F5">
      <w:pPr>
        <w:pStyle w:val="ImageCaption"/>
      </w:pPr>
      <w:r>
        <w:t>Рис. 74: Внесение изменений в файл</w:t>
      </w:r>
    </w:p>
    <w:p w14:paraId="3D57D5D3" w14:textId="77777777" w:rsidR="007D27F3" w:rsidRDefault="008C18F5">
      <w:pPr>
        <w:pStyle w:val="a0"/>
      </w:pPr>
      <w:r>
        <w:t>Выполним коммит (рис. 75).</w:t>
      </w:r>
    </w:p>
    <w:p w14:paraId="6DB2C39C" w14:textId="784AFF51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2704CDEA" wp14:editId="6EBC4C9A">
            <wp:extent cx="6151245" cy="100012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072E34" w14:textId="77777777" w:rsidR="007D27F3" w:rsidRDefault="008C18F5">
      <w:pPr>
        <w:pStyle w:val="ImageCaption"/>
      </w:pPr>
      <w:r>
        <w:t>Рис. 75: Коммит</w:t>
      </w:r>
    </w:p>
    <w:p w14:paraId="74848EE0" w14:textId="77777777" w:rsidR="007D27F3" w:rsidRDefault="008C18F5">
      <w:pPr>
        <w:pStyle w:val="a0"/>
      </w:pPr>
      <w:r>
        <w:t>Просмотрим ветки (рис. 76).</w:t>
      </w:r>
    </w:p>
    <w:p w14:paraId="1C6A2FAC" w14:textId="779EC697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1CC01A0F" wp14:editId="5EFA13D3">
            <wp:extent cx="6151245" cy="6821805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B39C8C" w14:textId="77777777" w:rsidR="007D27F3" w:rsidRDefault="008C18F5">
      <w:pPr>
        <w:pStyle w:val="ImageCaption"/>
      </w:pPr>
      <w:r>
        <w:t>Рис. 76: Просмотр веток</w:t>
      </w:r>
    </w:p>
    <w:p w14:paraId="75897023" w14:textId="77777777" w:rsidR="007D27F3" w:rsidRDefault="008C18F5">
      <w:pPr>
        <w:pStyle w:val="a0"/>
      </w:pPr>
      <w:r>
        <w:t>Теперь вернемся к ветке style и попытаемся объединить ее с новой веткой master (рис. 77).</w:t>
      </w:r>
    </w:p>
    <w:p w14:paraId="349FE148" w14:textId="411172E0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7AA483D4" wp14:editId="4C9D6545">
            <wp:extent cx="6151245" cy="40830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9256A7" w14:textId="77777777" w:rsidR="007D27F3" w:rsidRDefault="008C18F5">
      <w:pPr>
        <w:pStyle w:val="ImageCaption"/>
      </w:pPr>
      <w:r>
        <w:t>Рис. 77: Попытка объединения</w:t>
      </w:r>
    </w:p>
    <w:p w14:paraId="2D133A28" w14:textId="77777777" w:rsidR="007D27F3" w:rsidRDefault="008C18F5">
      <w:pPr>
        <w:pStyle w:val="a0"/>
      </w:pPr>
      <w:r>
        <w:lastRenderedPageBreak/>
        <w:t>Н</w:t>
      </w:r>
      <w:r>
        <w:t>ам необходимо вручную разрешить конфликт. Внесём изменения в lib/hello.html для достижения следующего результата (рис. 78).</w:t>
      </w:r>
    </w:p>
    <w:p w14:paraId="55AAE32D" w14:textId="70A97515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44BE42E3" wp14:editId="35A10F3E">
            <wp:extent cx="6151245" cy="1755775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DA1C9A" w14:textId="77777777" w:rsidR="007D27F3" w:rsidRDefault="008C18F5">
      <w:pPr>
        <w:pStyle w:val="ImageCaption"/>
      </w:pPr>
      <w:r>
        <w:t>Рис. 78: Решение конфликта</w:t>
      </w:r>
    </w:p>
    <w:p w14:paraId="2587FEF6" w14:textId="77777777" w:rsidR="007D27F3" w:rsidRDefault="008C18F5">
      <w:pPr>
        <w:pStyle w:val="a0"/>
      </w:pPr>
      <w:r>
        <w:t>Сделаем коммит решения конфликта (рис. 79).</w:t>
      </w:r>
    </w:p>
    <w:p w14:paraId="6D4CF3FD" w14:textId="26951F92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3D3127C1" wp14:editId="0F636665">
            <wp:extent cx="6151245" cy="100012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000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391BD5" w14:textId="77777777" w:rsidR="007D27F3" w:rsidRDefault="008C18F5">
      <w:pPr>
        <w:pStyle w:val="ImageCaption"/>
      </w:pPr>
      <w:r>
        <w:t>Рис. 79: Коммит решения конфликта</w:t>
      </w:r>
    </w:p>
    <w:p w14:paraId="75ED9C02" w14:textId="77777777" w:rsidR="007D27F3" w:rsidRDefault="008C18F5">
      <w:pPr>
        <w:pStyle w:val="a0"/>
      </w:pPr>
      <w:r>
        <w:t>Вернемся на ветке style</w:t>
      </w:r>
      <w:r>
        <w:t xml:space="preserve"> к точке перед тем, как мы слили ее с веткой master. Мы можем сбросить ветку к любому коммиту. По сути, это изменение указателя ветки на любую точку дерева коммитов. В этом случае мы хотим вернуться в ветке style в точку перед слиянием с master. Нам необхо</w:t>
      </w:r>
      <w:r>
        <w:t>димо найти последний коммит перед слиянием (рис. 80).</w:t>
      </w:r>
    </w:p>
    <w:p w14:paraId="3786EC91" w14:textId="1D314DAF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20227429" wp14:editId="4FAB6D52">
            <wp:extent cx="6151245" cy="682180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2E499F" w14:textId="77777777" w:rsidR="007D27F3" w:rsidRDefault="008C18F5">
      <w:pPr>
        <w:pStyle w:val="ImageCaption"/>
      </w:pPr>
      <w:r>
        <w:t>Рис. 80: Возвращение на ветку style</w:t>
      </w:r>
    </w:p>
    <w:p w14:paraId="60CB3585" w14:textId="77777777" w:rsidR="007D27F3" w:rsidRDefault="008C18F5">
      <w:pPr>
        <w:pStyle w:val="a0"/>
      </w:pPr>
      <w:r>
        <w:t>Сбросим ветку style к нужному коммиту (рис. 81).</w:t>
      </w:r>
    </w:p>
    <w:p w14:paraId="6ED12A92" w14:textId="7509CF65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30D532F1" wp14:editId="4D48A4C0">
            <wp:extent cx="6151245" cy="40830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5B1B86" w14:textId="77777777" w:rsidR="007D27F3" w:rsidRDefault="008C18F5">
      <w:pPr>
        <w:pStyle w:val="ImageCaption"/>
      </w:pPr>
      <w:r>
        <w:t>Рис. 81: Сброс ветки style к нужному коммиту</w:t>
      </w:r>
    </w:p>
    <w:p w14:paraId="673BC084" w14:textId="77777777" w:rsidR="007D27F3" w:rsidRDefault="008C18F5">
      <w:pPr>
        <w:pStyle w:val="a0"/>
      </w:pPr>
      <w:r>
        <w:t>Проверим лог ветки style. У нас в истории больше нет коммитов слияни</w:t>
      </w:r>
      <w:r>
        <w:t>й. (рис. 82).</w:t>
      </w:r>
    </w:p>
    <w:p w14:paraId="7A5563D0" w14:textId="27BDCD99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2B7CFA1C" wp14:editId="3E92A1A9">
            <wp:extent cx="6151245" cy="6821805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E316ED" w14:textId="77777777" w:rsidR="007D27F3" w:rsidRDefault="008C18F5">
      <w:pPr>
        <w:pStyle w:val="ImageCaption"/>
      </w:pPr>
      <w:r>
        <w:t>Рис. 82: Проверка ветки</w:t>
      </w:r>
    </w:p>
    <w:p w14:paraId="7AF35F61" w14:textId="77777777" w:rsidR="007D27F3" w:rsidRDefault="008C18F5">
      <w:pPr>
        <w:pStyle w:val="a0"/>
      </w:pPr>
      <w:r>
        <w:t>Сбросим ветку master (рис. 83).</w:t>
      </w:r>
    </w:p>
    <w:p w14:paraId="659F11E9" w14:textId="4FE47977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0BDD59BE" wp14:editId="1B04D287">
            <wp:extent cx="6151245" cy="6821805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7EF349" w14:textId="77777777" w:rsidR="007D27F3" w:rsidRDefault="008C18F5">
      <w:pPr>
        <w:pStyle w:val="ImageCaption"/>
      </w:pPr>
      <w:r>
        <w:t>Рис. 83: Сброс ветки master</w:t>
      </w:r>
    </w:p>
    <w:p w14:paraId="7B47F09D" w14:textId="77777777" w:rsidR="007D27F3" w:rsidRDefault="008C18F5">
      <w:pPr>
        <w:pStyle w:val="a0"/>
      </w:pPr>
      <w:r>
        <w:t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</w:t>
      </w:r>
      <w:r>
        <w:t>ия (рис. 84).</w:t>
      </w:r>
    </w:p>
    <w:p w14:paraId="11E6A09D" w14:textId="046CDECD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617D3582" wp14:editId="42EE5722">
            <wp:extent cx="6151245" cy="408305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AC57F6" w14:textId="77777777" w:rsidR="007D27F3" w:rsidRDefault="008C18F5">
      <w:pPr>
        <w:pStyle w:val="ImageCaption"/>
      </w:pPr>
      <w:r>
        <w:t>Рис. 84: Перебазирование</w:t>
      </w:r>
    </w:p>
    <w:p w14:paraId="09B769AA" w14:textId="77777777" w:rsidR="007D27F3" w:rsidRDefault="008C18F5">
      <w:pPr>
        <w:pStyle w:val="a0"/>
      </w:pPr>
      <w:r>
        <w:t>Выполним слияние style в master (рис. 85).</w:t>
      </w:r>
    </w:p>
    <w:p w14:paraId="5C5D4472" w14:textId="44E32E96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73831B1D" wp14:editId="5B560608">
            <wp:extent cx="6151245" cy="235966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7B145" w14:textId="77777777" w:rsidR="007D27F3" w:rsidRDefault="008C18F5">
      <w:pPr>
        <w:pStyle w:val="ImageCaption"/>
      </w:pPr>
      <w:r>
        <w:t>Рис. 85: Слияние style в master</w:t>
      </w:r>
    </w:p>
    <w:p w14:paraId="04F84E1B" w14:textId="77777777" w:rsidR="007D27F3" w:rsidRDefault="008C18F5">
      <w:pPr>
        <w:pStyle w:val="a0"/>
      </w:pPr>
      <w:r>
        <w:t>Просмотрим логи (рис. 86).</w:t>
      </w:r>
    </w:p>
    <w:p w14:paraId="44D91177" w14:textId="4CA064C3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35902E0D" wp14:editId="5ADE2621">
            <wp:extent cx="6151245" cy="6821805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7FD548" w14:textId="77777777" w:rsidR="007D27F3" w:rsidRDefault="008C18F5">
      <w:pPr>
        <w:pStyle w:val="ImageCaption"/>
      </w:pPr>
      <w:r>
        <w:t>Рис. 86: Просмотр логов</w:t>
      </w:r>
    </w:p>
    <w:p w14:paraId="01261DF3" w14:textId="77777777" w:rsidR="007D27F3" w:rsidRDefault="008C18F5">
      <w:pPr>
        <w:pStyle w:val="a0"/>
      </w:pPr>
      <w:r>
        <w:t>Перейдём в рабочий каталог и сделаем клон нашего репозитория hello (рис. 87).</w:t>
      </w:r>
    </w:p>
    <w:p w14:paraId="2E57B13F" w14:textId="77777777" w:rsidR="007D27F3" w:rsidRDefault="008C18F5">
      <w:pPr>
        <w:pStyle w:val="CaptionedFigure"/>
      </w:pPr>
      <w:r>
        <w:rPr>
          <w:noProof/>
        </w:rPr>
        <w:lastRenderedPageBreak/>
        <w:drawing>
          <wp:inline distT="0" distB="0" distL="0" distR="0" wp14:anchorId="2D2DB26A" wp14:editId="4D2255CA">
            <wp:extent cx="4003381" cy="2243737"/>
            <wp:effectExtent l="0" t="0" r="0" b="0"/>
            <wp:docPr id="280" name="Picture" descr="Клонирование репозиторие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" descr="image/87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381" cy="2243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779AE" w14:textId="77777777" w:rsidR="007D27F3" w:rsidRDefault="008C18F5">
      <w:pPr>
        <w:pStyle w:val="ImageCaption"/>
      </w:pPr>
      <w:r>
        <w:t xml:space="preserve">Рис. </w:t>
      </w:r>
      <w:r>
        <w:t>87: Клонирование репозиториев</w:t>
      </w:r>
    </w:p>
    <w:p w14:paraId="6C43EB9A" w14:textId="77777777" w:rsidR="007D27F3" w:rsidRDefault="008C18F5">
      <w:pPr>
        <w:pStyle w:val="a0"/>
      </w:pPr>
      <w:r>
        <w:t>Создадим клон репозитория (рис. 88).</w:t>
      </w:r>
    </w:p>
    <w:p w14:paraId="04B25E06" w14:textId="77777777" w:rsidR="007D27F3" w:rsidRDefault="008C18F5">
      <w:pPr>
        <w:pStyle w:val="CaptionedFigure"/>
      </w:pPr>
      <w:r>
        <w:rPr>
          <w:noProof/>
        </w:rPr>
        <w:drawing>
          <wp:inline distT="0" distB="0" distL="0" distR="0" wp14:anchorId="3941F296" wp14:editId="320433EB">
            <wp:extent cx="2743200" cy="1475334"/>
            <wp:effectExtent l="0" t="0" r="0" b="0"/>
            <wp:docPr id="283" name="Picture" descr="Создание клона репозитория hell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" descr="image/88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47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CDAF05" w14:textId="77777777" w:rsidR="007D27F3" w:rsidRDefault="008C18F5">
      <w:pPr>
        <w:pStyle w:val="ImageCaption"/>
      </w:pPr>
      <w:r>
        <w:t>Рис. 88: Создание клона репозитория hello</w:t>
      </w:r>
    </w:p>
    <w:p w14:paraId="72C03E69" w14:textId="77777777" w:rsidR="007D27F3" w:rsidRDefault="008C18F5">
      <w:pPr>
        <w:pStyle w:val="a0"/>
      </w:pPr>
      <w:r>
        <w:t>Давайте взглянем на клонированный репозиторий (рис. 89).</w:t>
      </w:r>
    </w:p>
    <w:p w14:paraId="54273C0D" w14:textId="77777777" w:rsidR="007D27F3" w:rsidRDefault="008C18F5">
      <w:pPr>
        <w:pStyle w:val="CaptionedFigure"/>
      </w:pPr>
      <w:r>
        <w:rPr>
          <w:noProof/>
        </w:rPr>
        <w:drawing>
          <wp:inline distT="0" distB="0" distL="0" distR="0" wp14:anchorId="66488686" wp14:editId="075DBFD0">
            <wp:extent cx="4264638" cy="1367757"/>
            <wp:effectExtent l="0" t="0" r="0" b="0"/>
            <wp:docPr id="286" name="Picture" descr="Просмотр клонирова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" descr="image/89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638" cy="1367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7ACF2" w14:textId="77777777" w:rsidR="007D27F3" w:rsidRDefault="008C18F5">
      <w:pPr>
        <w:pStyle w:val="ImageCaption"/>
      </w:pPr>
      <w:r>
        <w:t>Рис. 89: Просмотр клонированного репозитория</w:t>
      </w:r>
    </w:p>
    <w:p w14:paraId="72F27ACE" w14:textId="77777777" w:rsidR="007D27F3" w:rsidRDefault="008C18F5">
      <w:pPr>
        <w:pStyle w:val="a0"/>
      </w:pPr>
      <w:r>
        <w:t>Просмотрим историю репозитория (рис. 90).</w:t>
      </w:r>
    </w:p>
    <w:p w14:paraId="5B5E2832" w14:textId="5E67A2BC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65E129C5" wp14:editId="7DE6631F">
            <wp:extent cx="6151245" cy="682180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682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38FC07" w14:textId="77777777" w:rsidR="007D27F3" w:rsidRDefault="008C18F5">
      <w:pPr>
        <w:pStyle w:val="ImageCaption"/>
      </w:pPr>
      <w:r>
        <w:t>Рис. 90: Просмотр истории репозитория</w:t>
      </w:r>
    </w:p>
    <w:p w14:paraId="132967AC" w14:textId="77777777" w:rsidR="007D27F3" w:rsidRDefault="008C18F5">
      <w:pPr>
        <w:pStyle w:val="a0"/>
      </w:pPr>
      <w:r>
        <w:t>Мы видим, что клонированный репозиторий знает об имени по умолчанию удаленного репозитория. Давайте посмотрим, можем ли мы получи</w:t>
      </w:r>
      <w:r>
        <w:t>ть более подробную информацию об имени по умолчанию (рис. 91).</w:t>
      </w:r>
    </w:p>
    <w:p w14:paraId="367ADDC5" w14:textId="3FB2C7F5" w:rsidR="007D27F3" w:rsidRDefault="00E61064">
      <w:pPr>
        <w:pStyle w:val="CaptionedFigure"/>
      </w:pPr>
      <w:r>
        <w:rPr>
          <w:noProof/>
        </w:rPr>
        <w:lastRenderedPageBreak/>
        <w:drawing>
          <wp:inline distT="0" distB="0" distL="0" distR="0" wp14:anchorId="57E7231A" wp14:editId="71F8D070">
            <wp:extent cx="6151245" cy="235966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9A8F75" w14:textId="77777777" w:rsidR="007D27F3" w:rsidRDefault="008C18F5">
      <w:pPr>
        <w:pStyle w:val="ImageCaption"/>
      </w:pPr>
      <w:r>
        <w:t>Рис. 91: Изучение origin</w:t>
      </w:r>
    </w:p>
    <w:p w14:paraId="1E7E3A85" w14:textId="77777777" w:rsidR="007D27F3" w:rsidRDefault="008C18F5">
      <w:pPr>
        <w:pStyle w:val="a0"/>
      </w:pPr>
      <w:r>
        <w:t>Давайте посмотрим на ветки, доступные в нашем клонированном репозитории (рис. 92).</w:t>
      </w:r>
    </w:p>
    <w:p w14:paraId="6B97D0F0" w14:textId="4957DFCB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4808693F" wp14:editId="2419A59F">
            <wp:extent cx="6151245" cy="123761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37721C" w14:textId="77777777" w:rsidR="007D27F3" w:rsidRDefault="008C18F5">
      <w:pPr>
        <w:pStyle w:val="ImageCaption"/>
      </w:pPr>
      <w:r>
        <w:t>Рис. 92: Просмотр доступных веток в клонированном репозитории</w:t>
      </w:r>
    </w:p>
    <w:p w14:paraId="7C217DCD" w14:textId="77777777" w:rsidR="007D27F3" w:rsidRDefault="008C18F5">
      <w:pPr>
        <w:pStyle w:val="a0"/>
      </w:pPr>
      <w:r>
        <w:t>Для того, чтобы увидеть все ветки, попробуем следующую команду (рис. 93).</w:t>
      </w:r>
    </w:p>
    <w:p w14:paraId="2BE41550" w14:textId="2CEAA9F7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4E7EFAE1" wp14:editId="42EC7A44">
            <wp:extent cx="6151245" cy="235966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127102" w14:textId="77777777" w:rsidR="007D27F3" w:rsidRDefault="008C18F5">
      <w:pPr>
        <w:pStyle w:val="ImageCaption"/>
      </w:pPr>
      <w:r>
        <w:t>Рис. 93: Просмотр всех веток</w:t>
      </w:r>
    </w:p>
    <w:p w14:paraId="2686367D" w14:textId="77777777" w:rsidR="007D27F3" w:rsidRDefault="008C18F5">
      <w:pPr>
        <w:pStyle w:val="a0"/>
      </w:pPr>
      <w:r>
        <w:t>Перейдём в репозиторий hello (рис. 94).</w:t>
      </w:r>
    </w:p>
    <w:p w14:paraId="05E52E4F" w14:textId="1F335ADA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3FDAB61F" wp14:editId="309F8D9E">
            <wp:extent cx="6151245" cy="123761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E3875" w14:textId="77777777" w:rsidR="007D27F3" w:rsidRDefault="008C18F5">
      <w:pPr>
        <w:pStyle w:val="ImageCaption"/>
      </w:pPr>
      <w:r>
        <w:t>Рис. 94: Переход в репозиторий hello</w:t>
      </w:r>
    </w:p>
    <w:p w14:paraId="3C38BD57" w14:textId="77777777" w:rsidR="007D27F3" w:rsidRDefault="008C18F5">
      <w:pPr>
        <w:pStyle w:val="a0"/>
      </w:pPr>
      <w:r>
        <w:t>Внесём изм</w:t>
      </w:r>
      <w:r>
        <w:t>енения в файл README.md (рис. 95).</w:t>
      </w:r>
    </w:p>
    <w:p w14:paraId="67C48E77" w14:textId="77777777" w:rsidR="007D27F3" w:rsidRDefault="008C18F5">
      <w:pPr>
        <w:pStyle w:val="CaptionedFigure"/>
      </w:pPr>
      <w:r>
        <w:rPr>
          <w:noProof/>
        </w:rPr>
        <w:drawing>
          <wp:inline distT="0" distB="0" distL="0" distR="0" wp14:anchorId="1D1FAAF5" wp14:editId="62EE3E9C">
            <wp:extent cx="4210850" cy="1244813"/>
            <wp:effectExtent l="0" t="0" r="0" b="0"/>
            <wp:docPr id="304" name="Picture" descr="Внесение изменения в файл README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" descr="image/9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50" cy="1244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9A5F97" w14:textId="77777777" w:rsidR="007D27F3" w:rsidRDefault="008C18F5">
      <w:pPr>
        <w:pStyle w:val="ImageCaption"/>
      </w:pPr>
      <w:r>
        <w:t>Рис. 95: Внесение изменения в файл README.md</w:t>
      </w:r>
    </w:p>
    <w:p w14:paraId="0F52276F" w14:textId="77777777" w:rsidR="007D27F3" w:rsidRDefault="008C18F5">
      <w:pPr>
        <w:pStyle w:val="a0"/>
      </w:pPr>
      <w:r>
        <w:t>Добавим это изменение и сделаем коммит (рис. 96).</w:t>
      </w:r>
    </w:p>
    <w:p w14:paraId="5DBF7F4D" w14:textId="4F4209C9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29FEE6CB" wp14:editId="572BD721">
            <wp:extent cx="6151245" cy="1237615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38CBC" w14:textId="77777777" w:rsidR="007D27F3" w:rsidRDefault="008C18F5">
      <w:pPr>
        <w:pStyle w:val="ImageCaption"/>
      </w:pPr>
      <w:r>
        <w:t>Рис. 96: Добавление изменения и создание коммита</w:t>
      </w:r>
    </w:p>
    <w:p w14:paraId="4FBAC104" w14:textId="77777777" w:rsidR="007D27F3" w:rsidRDefault="008C18F5">
      <w:pPr>
        <w:pStyle w:val="a0"/>
      </w:pPr>
      <w:r>
        <w:t>Научимся извлекать изменения из удаленного репозитория (рис. 97).</w:t>
      </w:r>
    </w:p>
    <w:p w14:paraId="4A8BA38C" w14:textId="7EF62010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4E5F5B97" wp14:editId="7897BBF1">
            <wp:extent cx="6151245" cy="235966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0E1DAE" w14:textId="77777777" w:rsidR="007D27F3" w:rsidRDefault="008C18F5">
      <w:pPr>
        <w:pStyle w:val="ImageCaption"/>
      </w:pPr>
      <w:r>
        <w:t xml:space="preserve">Рис. </w:t>
      </w:r>
      <w:r>
        <w:t>97: Извлечение изменений</w:t>
      </w:r>
    </w:p>
    <w:p w14:paraId="3A9584A9" w14:textId="77777777" w:rsidR="007D27F3" w:rsidRDefault="008C18F5">
      <w:pPr>
        <w:pStyle w:val="a0"/>
      </w:pPr>
      <w:r>
        <w:lastRenderedPageBreak/>
        <w:t>Мы можем продемонстрировать, что клонированный файл README.md не изменился (рис. 98).</w:t>
      </w:r>
    </w:p>
    <w:p w14:paraId="150F292E" w14:textId="52E37465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100222D0" wp14:editId="7F9F36DB">
            <wp:extent cx="6151245" cy="1237615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B7EC4" w14:textId="77777777" w:rsidR="007D27F3" w:rsidRDefault="008C18F5">
      <w:pPr>
        <w:pStyle w:val="ImageCaption"/>
      </w:pPr>
      <w:r>
        <w:t>Рис. 98: Проверка README.md</w:t>
      </w:r>
    </w:p>
    <w:p w14:paraId="2B2AC965" w14:textId="77777777" w:rsidR="007D27F3" w:rsidRDefault="008C18F5">
      <w:pPr>
        <w:pStyle w:val="a0"/>
      </w:pPr>
      <w:r>
        <w:t>Сольём извлеченные изменения в локальную ветку master (рис. 99).</w:t>
      </w:r>
    </w:p>
    <w:p w14:paraId="237CF745" w14:textId="014FB6BE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10CC87EB" wp14:editId="43072534">
            <wp:extent cx="6151245" cy="123761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26D8CD" w14:textId="77777777" w:rsidR="007D27F3" w:rsidRDefault="008C18F5">
      <w:pPr>
        <w:pStyle w:val="ImageCaption"/>
      </w:pPr>
      <w:r>
        <w:t xml:space="preserve">Рис. 99: Слив извлеченных изменений в локальную </w:t>
      </w:r>
      <w:r>
        <w:t>ветку master</w:t>
      </w:r>
    </w:p>
    <w:p w14:paraId="4957F5EE" w14:textId="77777777" w:rsidR="007D27F3" w:rsidRDefault="008C18F5">
      <w:pPr>
        <w:pStyle w:val="a0"/>
      </w:pPr>
      <w:r>
        <w:t>Теперь давайте рассмотрим объединение fetch и merge в одну команду (рис. 100).</w:t>
      </w:r>
    </w:p>
    <w:p w14:paraId="4E8293E9" w14:textId="156ED9D3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40AAC102" wp14:editId="0F7EA159">
            <wp:extent cx="6151245" cy="123761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71336E" w14:textId="77777777" w:rsidR="007D27F3" w:rsidRDefault="008C18F5">
      <w:pPr>
        <w:pStyle w:val="ImageCaption"/>
      </w:pPr>
      <w:r>
        <w:t>Рис. 100: Объединение fetch и merge в одну команду</w:t>
      </w:r>
    </w:p>
    <w:p w14:paraId="4BCEB803" w14:textId="77777777" w:rsidR="007D27F3" w:rsidRDefault="008C18F5">
      <w:pPr>
        <w:pStyle w:val="a0"/>
      </w:pPr>
      <w:r>
        <w:t>Добавим локальную ветку, которая отслеживает удаленную ветку (рис. 101).</w:t>
      </w:r>
    </w:p>
    <w:p w14:paraId="547615A5" w14:textId="7D5E1D97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152B579E" wp14:editId="62A69491">
            <wp:extent cx="6151245" cy="3432175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294184" w14:textId="77777777" w:rsidR="007D27F3" w:rsidRDefault="008C18F5">
      <w:pPr>
        <w:pStyle w:val="ImageCaption"/>
      </w:pPr>
      <w:r>
        <w:t>Рис. 101: Добавление локальной ветки</w:t>
      </w:r>
      <w:r>
        <w:t>, которая отслеживает удаленную ветку</w:t>
      </w:r>
    </w:p>
    <w:p w14:paraId="36C35858" w14:textId="77777777" w:rsidR="007D27F3" w:rsidRDefault="008C18F5">
      <w:pPr>
        <w:pStyle w:val="a0"/>
      </w:pPr>
      <w:r>
        <w:t>Создадим чистый репозиторий (рис. 102).</w:t>
      </w:r>
    </w:p>
    <w:p w14:paraId="7F20F750" w14:textId="75225479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38D95154" wp14:editId="1B2FEF89">
            <wp:extent cx="6151245" cy="3432175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BCC5FA" w14:textId="77777777" w:rsidR="007D27F3" w:rsidRDefault="008C18F5">
      <w:pPr>
        <w:pStyle w:val="ImageCaption"/>
      </w:pPr>
      <w:r>
        <w:t>Рис. 102: Создание чистого репозитория</w:t>
      </w:r>
    </w:p>
    <w:p w14:paraId="1B03E2DC" w14:textId="77777777" w:rsidR="007D27F3" w:rsidRDefault="008C18F5">
      <w:pPr>
        <w:pStyle w:val="a0"/>
      </w:pPr>
      <w:r>
        <w:t>Добавим удаленный репозиторий (рис. 103).</w:t>
      </w:r>
    </w:p>
    <w:p w14:paraId="7F22DFFE" w14:textId="282666EA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2C1C004A" wp14:editId="05C4760A">
            <wp:extent cx="6151245" cy="1237615"/>
            <wp:effectExtent l="0" t="0" r="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1237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F81DD0" w14:textId="77777777" w:rsidR="007D27F3" w:rsidRDefault="008C18F5">
      <w:pPr>
        <w:pStyle w:val="ImageCaption"/>
      </w:pPr>
      <w:r>
        <w:t>Рис. 103: Добавление удаленного репозитория</w:t>
      </w:r>
    </w:p>
    <w:p w14:paraId="049CAF39" w14:textId="77777777" w:rsidR="007D27F3" w:rsidRDefault="008C18F5">
      <w:pPr>
        <w:pStyle w:val="a0"/>
      </w:pPr>
      <w:r>
        <w:t>Отредактируем файл README.md (рис. 104).</w:t>
      </w:r>
    </w:p>
    <w:p w14:paraId="09FADE86" w14:textId="29C76078" w:rsidR="007D27F3" w:rsidRDefault="00E61064">
      <w:pPr>
        <w:pStyle w:val="CaptionedFigure"/>
      </w:pPr>
      <w:r>
        <w:rPr>
          <w:noProof/>
        </w:rPr>
        <w:drawing>
          <wp:inline distT="0" distB="0" distL="0" distR="0" wp14:anchorId="4E6336DB" wp14:editId="3AAA13D3">
            <wp:extent cx="6152515" cy="54800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72B9" w14:textId="77777777" w:rsidR="007D27F3" w:rsidRDefault="008C18F5">
      <w:pPr>
        <w:pStyle w:val="ImageCaption"/>
      </w:pPr>
      <w:r>
        <w:t>Рис. 104: Редактирование файла README.md</w:t>
      </w:r>
    </w:p>
    <w:p w14:paraId="02391E51" w14:textId="77777777" w:rsidR="007D27F3" w:rsidRDefault="008C18F5">
      <w:pPr>
        <w:pStyle w:val="a0"/>
      </w:pPr>
      <w:r>
        <w:t>Сделаем коммит и отправим изменения в общий репозиторий (рис. 105).</w:t>
      </w:r>
    </w:p>
    <w:p w14:paraId="644CCDAF" w14:textId="4178850C" w:rsidR="007D27F3" w:rsidRDefault="00523C94">
      <w:pPr>
        <w:pStyle w:val="CaptionedFigure"/>
      </w:pPr>
      <w:r>
        <w:rPr>
          <w:noProof/>
        </w:rPr>
        <w:drawing>
          <wp:inline distT="0" distB="0" distL="0" distR="0" wp14:anchorId="0B2B0C42" wp14:editId="2A691DAB">
            <wp:extent cx="6151245" cy="3432175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7B9E9F" w14:textId="77777777" w:rsidR="007D27F3" w:rsidRDefault="008C18F5">
      <w:pPr>
        <w:pStyle w:val="ImageCaption"/>
      </w:pPr>
      <w:r>
        <w:t>Рис. 105: Коммит и отправка изменений в общий репозиторий</w:t>
      </w:r>
    </w:p>
    <w:p w14:paraId="2E8127C2" w14:textId="77777777" w:rsidR="007D27F3" w:rsidRDefault="008C18F5">
      <w:pPr>
        <w:pStyle w:val="a0"/>
      </w:pPr>
      <w:r>
        <w:t>Научимся извлекать изменения из общего репоз</w:t>
      </w:r>
      <w:r>
        <w:t>итория. Быстро переключимся в клонированный репозиторий и извлечём изменения, только что отправленные в общий репозиторий (рис. 106).</w:t>
      </w:r>
    </w:p>
    <w:p w14:paraId="2BDF09D4" w14:textId="14752DE4" w:rsidR="007D27F3" w:rsidRDefault="00523C94">
      <w:pPr>
        <w:pStyle w:val="CaptionedFigure"/>
      </w:pPr>
      <w:r>
        <w:rPr>
          <w:noProof/>
        </w:rPr>
        <w:lastRenderedPageBreak/>
        <w:drawing>
          <wp:inline distT="0" distB="0" distL="0" distR="0" wp14:anchorId="2490841F" wp14:editId="60FCF466">
            <wp:extent cx="6151245" cy="343217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245" cy="3432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8E761" w14:textId="77777777" w:rsidR="007D27F3" w:rsidRDefault="008C18F5">
      <w:pPr>
        <w:pStyle w:val="ImageCaption"/>
      </w:pPr>
      <w:r>
        <w:t>Рис. 106: Извлечение общих изменений</w:t>
      </w:r>
    </w:p>
    <w:p w14:paraId="6D213426" w14:textId="77777777" w:rsidR="007D27F3" w:rsidRDefault="008C18F5">
      <w:pPr>
        <w:pStyle w:val="1"/>
      </w:pPr>
      <w:bookmarkStart w:id="4" w:name="выводы"/>
      <w:bookmarkStart w:id="5" w:name="_Toc191078417"/>
      <w:bookmarkEnd w:id="2"/>
      <w:r>
        <w:rPr>
          <w:rStyle w:val="SectionNumber"/>
        </w:rPr>
        <w:t>3</w:t>
      </w:r>
      <w:r>
        <w:tab/>
        <w:t>Выводы</w:t>
      </w:r>
      <w:bookmarkEnd w:id="5"/>
    </w:p>
    <w:p w14:paraId="2DDA93B0" w14:textId="77777777" w:rsidR="007D27F3" w:rsidRDefault="008C18F5">
      <w:pPr>
        <w:pStyle w:val="FirstParagraph"/>
      </w:pPr>
      <w:r>
        <w:t>В результате выполнения лабораторной работы мы научились полному взаимодей</w:t>
      </w:r>
      <w:r>
        <w:t>ствию с git и разобрали основные его особенности.</w:t>
      </w:r>
      <w:bookmarkEnd w:id="4"/>
    </w:p>
    <w:sectPr w:rsidR="007D27F3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B5426" w14:textId="77777777" w:rsidR="008C18F5" w:rsidRDefault="008C18F5">
      <w:pPr>
        <w:spacing w:after="0"/>
      </w:pPr>
      <w:r>
        <w:separator/>
      </w:r>
    </w:p>
  </w:endnote>
  <w:endnote w:type="continuationSeparator" w:id="0">
    <w:p w14:paraId="34EEA569" w14:textId="77777777" w:rsidR="008C18F5" w:rsidRDefault="008C18F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CA1D1" w14:textId="77777777" w:rsidR="008C18F5" w:rsidRDefault="008C18F5">
      <w:r>
        <w:separator/>
      </w:r>
    </w:p>
  </w:footnote>
  <w:footnote w:type="continuationSeparator" w:id="0">
    <w:p w14:paraId="0931981E" w14:textId="77777777" w:rsidR="008C18F5" w:rsidRDefault="008C18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FC143A4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D27F3"/>
    <w:rsid w:val="002105BC"/>
    <w:rsid w:val="00523C94"/>
    <w:rsid w:val="0056436A"/>
    <w:rsid w:val="00577E50"/>
    <w:rsid w:val="00596A1E"/>
    <w:rsid w:val="00626F22"/>
    <w:rsid w:val="007D27F3"/>
    <w:rsid w:val="008C18F5"/>
    <w:rsid w:val="00917251"/>
    <w:rsid w:val="00CD3E59"/>
    <w:rsid w:val="00E61064"/>
    <w:rsid w:val="00EB2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4F82A0"/>
  <w15:docId w15:val="{C05F0243-7646-46E0-8884-E13F80BBE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paragraph" w:customStyle="1" w:styleId="FootnoteBlockText">
    <w:name w:val="Footnote Block Text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1725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49</Pages>
  <Words>2085</Words>
  <Characters>11887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№1</vt:lpstr>
    </vt:vector>
  </TitlesOfParts>
  <Company/>
  <LinksUpToDate>false</LinksUpToDate>
  <CharactersWithSpaces>13945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Махорин Иван Сергеевич</dc:creator>
  <cp:keywords/>
  <cp:lastModifiedBy>Скандарова Полина Юрьевна</cp:lastModifiedBy>
  <cp:revision>2</cp:revision>
  <dcterms:created xsi:type="dcterms:W3CDTF">2024-02-10T19:49:00Z</dcterms:created>
  <dcterms:modified xsi:type="dcterms:W3CDTF">2025-02-21T23:37:00Z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Работа с git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